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335A" w14:textId="77777777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F86BEC5" w14:textId="77777777" w:rsidR="00C62D57" w:rsidRPr="00C62D57" w:rsidRDefault="00C62D57" w:rsidP="00C62D5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306C7BB" w14:textId="77777777" w:rsidR="00C05DFA" w:rsidRDefault="00C05DFA" w:rsidP="00C62D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148DAE" w14:textId="77777777" w:rsidR="00C05DFA" w:rsidRDefault="00C05DFA" w:rsidP="00C62D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8C1006" w14:textId="77777777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A4F786B" w14:textId="77777777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5CB6A3B" w14:textId="77777777" w:rsidR="00C05DFA" w:rsidRDefault="0000000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14:paraId="6F105840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37743D5" w14:textId="5DE1E568" w:rsidR="00C05DFA" w:rsidRDefault="00000000" w:rsidP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C62D57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>реализации</w:t>
      </w:r>
      <w:r w:rsidR="00C62D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программы</w:t>
      </w:r>
    </w:p>
    <w:p w14:paraId="1171E48D" w14:textId="1DB4D580" w:rsidR="00C05DFA" w:rsidRDefault="0000000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муниципальном образовании </w:t>
      </w:r>
      <w:r w:rsidR="008448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Бугурусланский район</w:t>
      </w:r>
      <w:r w:rsidR="008448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</w:p>
    <w:p w14:paraId="5959A21A" w14:textId="77777777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6BD7B38" w14:textId="08EFF9C6" w:rsidR="00C62D57" w:rsidRPr="00C62D57" w:rsidRDefault="00C62D57" w:rsidP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2D57">
        <w:rPr>
          <w:rFonts w:ascii="Times New Roman" w:hAnsi="Times New Roman"/>
          <w:sz w:val="28"/>
          <w:szCs w:val="28"/>
        </w:rPr>
        <w:t>Ответственный исполнитель</w:t>
      </w:r>
      <w:r>
        <w:rPr>
          <w:rFonts w:ascii="Times New Roman" w:hAnsi="Times New Roman"/>
          <w:sz w:val="28"/>
          <w:szCs w:val="28"/>
        </w:rPr>
        <w:t>: А</w:t>
      </w:r>
      <w:r w:rsidRPr="00C62D57">
        <w:rPr>
          <w:rFonts w:ascii="Times New Roman" w:hAnsi="Times New Roman"/>
          <w:sz w:val="28"/>
          <w:szCs w:val="28"/>
        </w:rPr>
        <w:t xml:space="preserve">дминистрации </w:t>
      </w:r>
    </w:p>
    <w:p w14:paraId="1E2CEDA2" w14:textId="77777777" w:rsidR="00C62D57" w:rsidRDefault="00C62D57" w:rsidP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2D57">
        <w:rPr>
          <w:rFonts w:ascii="Times New Roman" w:hAnsi="Times New Roman"/>
          <w:sz w:val="28"/>
          <w:szCs w:val="28"/>
        </w:rPr>
        <w:t>Бугурусланского района</w:t>
      </w:r>
    </w:p>
    <w:p w14:paraId="0FBDEC39" w14:textId="77777777" w:rsidR="00C62D57" w:rsidRDefault="00C62D57" w:rsidP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378CACB" w14:textId="77777777" w:rsidR="00C62D57" w:rsidRDefault="00C62D57" w:rsidP="00C62D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2D57">
        <w:rPr>
          <w:rFonts w:ascii="Times New Roman" w:eastAsia="Calibri" w:hAnsi="Times New Roman" w:cs="Times New Roman"/>
          <w:sz w:val="28"/>
          <w:szCs w:val="28"/>
        </w:rPr>
        <w:t xml:space="preserve">Первый заместитель главы администрации-руководитель аппарата </w:t>
      </w:r>
    </w:p>
    <w:p w14:paraId="3A504627" w14:textId="1EAA82FD" w:rsidR="00C62D57" w:rsidRPr="00C62D57" w:rsidRDefault="00C62D57" w:rsidP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2D57">
        <w:rPr>
          <w:rFonts w:ascii="Times New Roman" w:eastAsia="Calibri" w:hAnsi="Times New Roman" w:cs="Times New Roman"/>
          <w:sz w:val="28"/>
          <w:szCs w:val="28"/>
        </w:rPr>
        <w:t>Руденко Ю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рий </w:t>
      </w:r>
      <w:r w:rsidRPr="00C62D57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онстантинович</w:t>
      </w:r>
    </w:p>
    <w:p w14:paraId="3013BB15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3744F3B" w14:textId="77777777" w:rsidR="00C62D57" w:rsidRDefault="00C62D57" w:rsidP="009C4BE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20E6A24" w14:textId="77777777" w:rsidR="00C62D57" w:rsidRDefault="00C62D57" w:rsidP="009C4BE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1FD6D28" w14:textId="671DE142" w:rsidR="00F0298A" w:rsidRPr="00F0298A" w:rsidRDefault="00000000" w:rsidP="00F029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Отчетный период: </w:t>
      </w:r>
      <w:bookmarkStart w:id="0" w:name="_Hlk141188619"/>
      <w:bookmarkStart w:id="1" w:name="_Hlk168671877"/>
      <w:bookmarkStart w:id="2" w:name="_Hlk226037984"/>
      <w:r w:rsidR="00F0298A" w:rsidRPr="00F0298A">
        <w:rPr>
          <w:rFonts w:ascii="Times New Roman" w:hAnsi="Times New Roman"/>
          <w:sz w:val="28"/>
          <w:szCs w:val="28"/>
        </w:rPr>
        <w:t xml:space="preserve">за </w:t>
      </w:r>
      <w:bookmarkEnd w:id="0"/>
      <w:bookmarkEnd w:id="1"/>
      <w:r w:rsidR="0075623E" w:rsidRPr="0075623E">
        <w:rPr>
          <w:rFonts w:ascii="Times New Roman" w:hAnsi="Times New Roman"/>
          <w:sz w:val="28"/>
          <w:szCs w:val="28"/>
        </w:rPr>
        <w:t xml:space="preserve">1 </w:t>
      </w:r>
      <w:r w:rsidR="004A0456">
        <w:rPr>
          <w:rFonts w:ascii="Times New Roman" w:hAnsi="Times New Roman"/>
          <w:sz w:val="28"/>
          <w:szCs w:val="28"/>
        </w:rPr>
        <w:t xml:space="preserve">полугодие </w:t>
      </w:r>
      <w:r w:rsidR="0075623E" w:rsidRPr="0075623E">
        <w:rPr>
          <w:rFonts w:ascii="Times New Roman" w:hAnsi="Times New Roman"/>
          <w:sz w:val="28"/>
          <w:szCs w:val="28"/>
        </w:rPr>
        <w:t>202</w:t>
      </w:r>
      <w:r w:rsidR="0075623E">
        <w:rPr>
          <w:rFonts w:ascii="Times New Roman" w:hAnsi="Times New Roman"/>
          <w:sz w:val="28"/>
          <w:szCs w:val="28"/>
        </w:rPr>
        <w:t>6</w:t>
      </w:r>
      <w:r w:rsidR="0075623E" w:rsidRPr="0075623E">
        <w:rPr>
          <w:rFonts w:ascii="Times New Roman" w:hAnsi="Times New Roman"/>
          <w:sz w:val="28"/>
          <w:szCs w:val="28"/>
        </w:rPr>
        <w:t xml:space="preserve"> года</w:t>
      </w:r>
      <w:bookmarkEnd w:id="2"/>
    </w:p>
    <w:p w14:paraId="78AB2786" w14:textId="125156C6" w:rsidR="009C4BEA" w:rsidRPr="009C4BEA" w:rsidRDefault="009C4BEA" w:rsidP="009C4BE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039ECE0" w14:textId="3CE8CC4A" w:rsidR="00C62D57" w:rsidRPr="00C62D57" w:rsidRDefault="00C62D57" w:rsidP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2D57">
        <w:rPr>
          <w:rFonts w:ascii="Times New Roman" w:hAnsi="Times New Roman"/>
          <w:sz w:val="28"/>
          <w:szCs w:val="28"/>
        </w:rPr>
        <w:t xml:space="preserve">Дата составления отчета: </w:t>
      </w:r>
      <w:r w:rsidR="004C17B0">
        <w:rPr>
          <w:rFonts w:ascii="Times New Roman" w:hAnsi="Times New Roman"/>
          <w:sz w:val="28"/>
          <w:szCs w:val="28"/>
          <w:lang w:val="en-US"/>
        </w:rPr>
        <w:t>07</w:t>
      </w:r>
      <w:r w:rsidR="0075623E" w:rsidRPr="00283512">
        <w:rPr>
          <w:rFonts w:ascii="Times New Roman" w:hAnsi="Times New Roman"/>
          <w:sz w:val="28"/>
          <w:szCs w:val="28"/>
        </w:rPr>
        <w:t>.0</w:t>
      </w:r>
      <w:r w:rsidR="00C5057F" w:rsidRPr="00283512">
        <w:rPr>
          <w:rFonts w:ascii="Times New Roman" w:hAnsi="Times New Roman"/>
          <w:sz w:val="28"/>
          <w:szCs w:val="28"/>
        </w:rPr>
        <w:t>7</w:t>
      </w:r>
      <w:r w:rsidR="0075623E" w:rsidRPr="00283512">
        <w:rPr>
          <w:rFonts w:ascii="Times New Roman" w:hAnsi="Times New Roman"/>
          <w:sz w:val="28"/>
          <w:szCs w:val="28"/>
        </w:rPr>
        <w:t>.2026</w:t>
      </w:r>
      <w:r w:rsidRPr="00283512">
        <w:rPr>
          <w:rFonts w:ascii="Times New Roman" w:hAnsi="Times New Roman"/>
          <w:sz w:val="28"/>
          <w:szCs w:val="28"/>
        </w:rPr>
        <w:t xml:space="preserve"> г.</w:t>
      </w:r>
    </w:p>
    <w:p w14:paraId="231EC20A" w14:textId="5918438D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E06CD40" w14:textId="77777777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5FD055E" w14:textId="77777777" w:rsidR="00C05DFA" w:rsidRDefault="00C05D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C39708" w14:textId="77777777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885C401" w14:textId="77777777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EBD39BE" w14:textId="77777777" w:rsidR="00C05DFA" w:rsidRDefault="00C05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5F4CE88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2C01255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22697A7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3034142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571CBF8" w14:textId="77777777" w:rsidR="00C62D57" w:rsidRDefault="00C62D57" w:rsidP="00C62D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E097BA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E183D1E" w14:textId="77777777" w:rsidR="00C62D57" w:rsidRDefault="00C62D57" w:rsidP="00F029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8E8D3C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D8C5961" w14:textId="77777777" w:rsidR="00C62D57" w:rsidRDefault="00C62D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74B31A7" w14:textId="0E5C11EB" w:rsidR="00C62D57" w:rsidRPr="00C62D57" w:rsidRDefault="00C62D57" w:rsidP="00C62D5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подготовила: </w:t>
      </w:r>
      <w:bookmarkStart w:id="3" w:name="_Hlk14119271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профилактике коррупционных и иных </w:t>
      </w:r>
      <w:bookmarkEnd w:id="3"/>
      <w:r w:rsidR="00F02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правонарушений </w:t>
      </w:r>
      <w:r w:rsidR="00C50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Кипер Анна Сергеевна </w:t>
      </w:r>
    </w:p>
    <w:p w14:paraId="7A9678FB" w14:textId="27369177" w:rsidR="00C62D57" w:rsidRPr="00844832" w:rsidRDefault="00C62D57" w:rsidP="00844832">
      <w:pPr>
        <w:widowControl w:val="0"/>
        <w:autoSpaceDE w:val="0"/>
        <w:autoSpaceDN w:val="0"/>
        <w:adjustRightInd w:val="0"/>
        <w:spacing w:after="0" w:line="360" w:lineRule="auto"/>
        <w:ind w:left="-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97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62D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C62D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.: (35352) 2-66-70, </w:t>
      </w:r>
      <w:r w:rsidRPr="00F029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e-mail: </w:t>
      </w:r>
      <w:r w:rsidR="00C5057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>kiperanna1984@mail.ru</w:t>
      </w:r>
    </w:p>
    <w:p w14:paraId="3F3A8CCB" w14:textId="79AC1DC8" w:rsidR="00C05DFA" w:rsidRDefault="00000000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</w:t>
      </w:r>
    </w:p>
    <w:p w14:paraId="360344F8" w14:textId="7EDB8059" w:rsidR="00C05DFA" w:rsidRDefault="000000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ходе реализации муниципальной программы «Противодействие коррупции в муниципальном образовании </w:t>
      </w:r>
      <w:r w:rsidR="0084483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Бугурусланский район» </w:t>
      </w:r>
      <w:r w:rsidR="00844832">
        <w:rPr>
          <w:rFonts w:ascii="Times New Roman" w:hAnsi="Times New Roman" w:cs="Times New Roman"/>
          <w:b/>
          <w:sz w:val="28"/>
          <w:szCs w:val="28"/>
        </w:rPr>
        <w:t xml:space="preserve">Оренбургской области» </w:t>
      </w:r>
      <w:r w:rsidR="0075623E" w:rsidRPr="0075623E">
        <w:rPr>
          <w:rFonts w:ascii="Times New Roman" w:hAnsi="Times New Roman" w:cs="Times New Roman"/>
          <w:b/>
          <w:sz w:val="28"/>
          <w:szCs w:val="28"/>
        </w:rPr>
        <w:t xml:space="preserve">за 1 </w:t>
      </w:r>
      <w:r w:rsidR="004A0456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75623E" w:rsidRPr="0075623E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</w:p>
    <w:p w14:paraId="03B74860" w14:textId="49F1FA24" w:rsidR="006F4542" w:rsidRPr="00844832" w:rsidRDefault="00000000" w:rsidP="00C53E76">
      <w:pPr>
        <w:tabs>
          <w:tab w:val="left" w:pos="-426"/>
          <w:tab w:val="left" w:pos="993"/>
          <w:tab w:val="left" w:pos="134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«Противодействие коррупции в муниципальном образовании </w:t>
      </w:r>
      <w:r w:rsidR="008448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Бугурусланский район»</w:t>
      </w:r>
      <w:r w:rsidR="00844832">
        <w:rPr>
          <w:rFonts w:ascii="Times New Roman" w:hAnsi="Times New Roman" w:cs="Times New Roman"/>
          <w:sz w:val="28"/>
          <w:szCs w:val="28"/>
        </w:rPr>
        <w:t xml:space="preserve">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832">
        <w:rPr>
          <w:rFonts w:ascii="Times New Roman" w:hAnsi="Times New Roman" w:cs="Times New Roman"/>
          <w:sz w:val="28"/>
          <w:szCs w:val="28"/>
        </w:rPr>
        <w:t xml:space="preserve">разработана с </w:t>
      </w:r>
      <w:r>
        <w:rPr>
          <w:rFonts w:ascii="Times New Roman" w:hAnsi="Times New Roman" w:cs="Times New Roman"/>
          <w:sz w:val="28"/>
          <w:szCs w:val="28"/>
        </w:rPr>
        <w:t xml:space="preserve">целью формирования нетерпимости к коррупционному поведению у населения Бугурусланского </w:t>
      </w:r>
      <w:r w:rsidR="00844832">
        <w:rPr>
          <w:rFonts w:ascii="Times New Roman" w:hAnsi="Times New Roman" w:cs="Times New Roman"/>
          <w:sz w:val="28"/>
          <w:szCs w:val="28"/>
        </w:rPr>
        <w:t>района, утверждена</w:t>
      </w:r>
      <w:r w:rsidR="00844832" w:rsidRPr="0084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администрации Бугурусланского района Оренбургской области</w:t>
      </w:r>
      <w:r w:rsidR="0084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44832" w:rsidRPr="00844832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26.12.2022 № 1033-</w:t>
      </w:r>
      <w:bookmarkStart w:id="4" w:name="_Hlk85634912"/>
      <w:bookmarkStart w:id="5" w:name="_Hlk45023933"/>
      <w:bookmarkStart w:id="6" w:name="_Hlk45608715"/>
      <w:bookmarkStart w:id="7" w:name="_Hlk60037812"/>
      <w:bookmarkStart w:id="8" w:name="_Hlk60124268"/>
      <w:r w:rsidR="000F17A4" w:rsidRPr="0084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</w:t>
      </w:r>
      <w:r w:rsidR="000F17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844832" w:rsidRPr="0084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муниципальной программы </w:t>
      </w:r>
      <w:bookmarkStart w:id="9" w:name="_Hlk122947545"/>
      <w:bookmarkEnd w:id="4"/>
      <w:bookmarkEnd w:id="5"/>
      <w:bookmarkEnd w:id="6"/>
      <w:bookmarkEnd w:id="7"/>
      <w:bookmarkEnd w:id="8"/>
      <w:r w:rsidR="00844832" w:rsidRPr="0084483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10" w:name="_Hlk122948235"/>
      <w:r w:rsidR="00844832" w:rsidRPr="00844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Противодействие коррупции в муниципальном образовании Бугурусланский район Оренбургской </w:t>
      </w:r>
      <w:bookmarkEnd w:id="9"/>
      <w:bookmarkEnd w:id="10"/>
      <w:r w:rsidR="006E0B40" w:rsidRPr="00844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области»</w:t>
      </w:r>
      <w:r w:rsidR="006E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(ред. от 04.04.2025 №</w:t>
      </w:r>
      <w:r w:rsidR="004C17B0" w:rsidRPr="004C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B40">
        <w:rPr>
          <w:rFonts w:ascii="Times New Roman" w:eastAsia="Times New Roman" w:hAnsi="Times New Roman" w:cs="Times New Roman"/>
          <w:sz w:val="28"/>
          <w:szCs w:val="28"/>
          <w:lang w:eastAsia="ru-RU"/>
        </w:rPr>
        <w:t>246-п)</w:t>
      </w:r>
      <w:r w:rsidR="006F4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1DD685" w14:textId="309E7555" w:rsidR="006F4542" w:rsidRPr="006F4542" w:rsidRDefault="00C53E76" w:rsidP="00C53E76">
      <w:pPr>
        <w:tabs>
          <w:tab w:val="left" w:pos="-426"/>
          <w:tab w:val="left" w:pos="709"/>
          <w:tab w:val="left" w:pos="134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Hlk168671257"/>
      <w:bookmarkStart w:id="12" w:name="_Hlk20286999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0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bookmarkStart w:id="13" w:name="_Hlk202868969"/>
      <w:r w:rsidR="0075623E" w:rsidRPr="0075623E">
        <w:rPr>
          <w:rFonts w:ascii="Times New Roman" w:hAnsi="Times New Roman"/>
          <w:sz w:val="28"/>
          <w:szCs w:val="28"/>
        </w:rPr>
        <w:t xml:space="preserve">1 </w:t>
      </w:r>
      <w:r w:rsidR="004A0456">
        <w:rPr>
          <w:rFonts w:ascii="Times New Roman" w:hAnsi="Times New Roman"/>
          <w:sz w:val="28"/>
          <w:szCs w:val="28"/>
        </w:rPr>
        <w:t>полугодие</w:t>
      </w:r>
      <w:r w:rsidR="0075623E" w:rsidRPr="0075623E">
        <w:rPr>
          <w:rFonts w:ascii="Times New Roman" w:hAnsi="Times New Roman"/>
          <w:sz w:val="28"/>
          <w:szCs w:val="28"/>
        </w:rPr>
        <w:t xml:space="preserve"> 2026 года </w:t>
      </w:r>
      <w:bookmarkEnd w:id="11"/>
      <w:bookmarkEnd w:id="13"/>
      <w:r w:rsidR="006F4542" w:rsidRPr="006F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осуществлялось исполнение в </w:t>
      </w:r>
      <w:r w:rsidR="00C27739" w:rsidRPr="006F4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комплексного</w:t>
      </w:r>
      <w:r w:rsidR="006F4542" w:rsidRPr="006F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C2773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F4542" w:rsidRPr="006F45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27739" w:rsidRPr="00C27739">
        <w:rPr>
          <w:rFonts w:ascii="Times New Roman" w:eastAsia="NSimSun" w:hAnsi="Times New Roman" w:cs="Liberation Serif"/>
          <w:color w:val="000000"/>
          <w:kern w:val="2"/>
          <w:sz w:val="24"/>
          <w:szCs w:val="24"/>
          <w:lang w:bidi="ru-RU"/>
        </w:rPr>
        <w:t xml:space="preserve"> </w:t>
      </w:r>
      <w:r w:rsidR="00C27739">
        <w:rPr>
          <w:rFonts w:ascii="Times New Roman" w:eastAsia="NSimSun" w:hAnsi="Times New Roman" w:cs="Liberation Serif"/>
          <w:color w:val="000000"/>
          <w:kern w:val="2"/>
          <w:sz w:val="24"/>
          <w:szCs w:val="24"/>
          <w:lang w:bidi="ru-RU"/>
        </w:rPr>
        <w:t>«</w:t>
      </w:r>
      <w:r w:rsidR="00E11315" w:rsidRPr="00E1131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Предупреждение коррупционных правонарушений. Издание и размещение социальной продукции антикоррупционной направленности</w:t>
      </w:r>
      <w:r w:rsidR="00C27739" w:rsidRPr="00C277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="00C277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bookmarkEnd w:id="12"/>
    <w:p w14:paraId="4CE9FB61" w14:textId="475DA974" w:rsidR="00C53E76" w:rsidRDefault="00C27739" w:rsidP="00756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14" w:name="_Hlk202870075"/>
      <w:r w:rsidR="00C53E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623E">
        <w:rPr>
          <w:rFonts w:ascii="Times New Roman" w:hAnsi="Times New Roman" w:cs="Times New Roman"/>
          <w:sz w:val="28"/>
          <w:szCs w:val="28"/>
        </w:rPr>
        <w:t>З</w:t>
      </w:r>
      <w:r w:rsidR="0075623E" w:rsidRPr="0075623E">
        <w:rPr>
          <w:rFonts w:ascii="Times New Roman" w:hAnsi="Times New Roman" w:cs="Times New Roman"/>
          <w:sz w:val="28"/>
          <w:szCs w:val="28"/>
        </w:rPr>
        <w:t xml:space="preserve">а 1 </w:t>
      </w:r>
      <w:r w:rsidR="004A0456">
        <w:rPr>
          <w:rFonts w:ascii="Times New Roman" w:hAnsi="Times New Roman" w:cs="Times New Roman"/>
          <w:sz w:val="28"/>
          <w:szCs w:val="28"/>
        </w:rPr>
        <w:t>полугодие</w:t>
      </w:r>
      <w:r w:rsidR="0075623E" w:rsidRPr="0075623E">
        <w:rPr>
          <w:rFonts w:ascii="Times New Roman" w:hAnsi="Times New Roman" w:cs="Times New Roman"/>
          <w:sz w:val="28"/>
          <w:szCs w:val="28"/>
        </w:rPr>
        <w:t xml:space="preserve"> 2026 года </w:t>
      </w:r>
      <w:r w:rsidRPr="00C27739">
        <w:rPr>
          <w:rFonts w:ascii="Times New Roman" w:hAnsi="Times New Roman" w:cs="Times New Roman"/>
          <w:sz w:val="28"/>
          <w:szCs w:val="28"/>
        </w:rPr>
        <w:t>осуществлялось выполнение мероприятий:</w:t>
      </w:r>
      <w:bookmarkEnd w:id="14"/>
    </w:p>
    <w:p w14:paraId="73A49593" w14:textId="2AD87414" w:rsidR="00C82923" w:rsidRPr="00F72A12" w:rsidRDefault="00E11315" w:rsidP="00C53E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11315">
        <w:rPr>
          <w:rFonts w:ascii="Times New Roman" w:hAnsi="Times New Roman" w:cs="Times New Roman"/>
          <w:sz w:val="28"/>
          <w:szCs w:val="28"/>
        </w:rPr>
        <w:t xml:space="preserve">Подготовка и проведение </w:t>
      </w:r>
      <w:r w:rsidRPr="00E11315">
        <w:rPr>
          <w:rFonts w:ascii="Times New Roman" w:hAnsi="Times New Roman" w:cs="Times New Roman"/>
          <w:sz w:val="28"/>
          <w:szCs w:val="28"/>
          <w:lang w:bidi="ru-RU"/>
        </w:rPr>
        <w:t xml:space="preserve">заседаний </w:t>
      </w:r>
      <w:r w:rsidRPr="00E11315">
        <w:rPr>
          <w:rFonts w:ascii="Times New Roman" w:hAnsi="Times New Roman" w:cs="Times New Roman"/>
          <w:bCs/>
          <w:sz w:val="28"/>
          <w:szCs w:val="28"/>
          <w:lang w:bidi="ru-RU"/>
        </w:rPr>
        <w:t>комиссии по координации работы по противодействию коррупции в Бугурусланском районе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953A20">
        <w:rPr>
          <w:rFonts w:ascii="Times New Roman" w:hAnsi="Times New Roman" w:cs="Times New Roman"/>
          <w:sz w:val="28"/>
          <w:szCs w:val="28"/>
        </w:rPr>
        <w:t xml:space="preserve"> В ходе исполнения данного мероприятия </w:t>
      </w:r>
      <w:r w:rsidR="00344C09">
        <w:rPr>
          <w:rFonts w:ascii="Times New Roman" w:hAnsi="Times New Roman" w:cs="Times New Roman"/>
          <w:sz w:val="28"/>
          <w:szCs w:val="28"/>
        </w:rPr>
        <w:t xml:space="preserve">было </w:t>
      </w:r>
      <w:r w:rsidR="00344C09" w:rsidRPr="00F72A1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53E76" w:rsidRPr="00F72A12">
        <w:rPr>
          <w:rFonts w:ascii="Times New Roman" w:hAnsi="Times New Roman" w:cs="Times New Roman"/>
          <w:sz w:val="28"/>
          <w:szCs w:val="28"/>
        </w:rPr>
        <w:t>2</w:t>
      </w:r>
      <w:r w:rsidR="00344C09" w:rsidRPr="00F72A12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C53E76" w:rsidRPr="00F72A12">
        <w:rPr>
          <w:rFonts w:ascii="Times New Roman" w:hAnsi="Times New Roman" w:cs="Times New Roman"/>
          <w:sz w:val="28"/>
          <w:szCs w:val="28"/>
        </w:rPr>
        <w:t>я</w:t>
      </w:r>
      <w:r w:rsidR="00344C09" w:rsidRPr="00F72A12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344C09" w:rsidRPr="00F72A12">
        <w:rPr>
          <w:rFonts w:ascii="Times New Roman" w:hAnsi="Times New Roman" w:cs="Times New Roman"/>
          <w:bCs/>
          <w:sz w:val="28"/>
          <w:szCs w:val="28"/>
          <w:lang w:bidi="ru-RU"/>
        </w:rPr>
        <w:t>по координации работы по противодействию коррупции в Бугурусланском районе.</w:t>
      </w:r>
    </w:p>
    <w:p w14:paraId="0E0AF622" w14:textId="64E4D966" w:rsidR="000A4354" w:rsidRPr="00F72A12" w:rsidRDefault="00165158" w:rsidP="000A43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  <w:r w:rsidR="000A4354"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     «Подготовка и проведение с муниципальными служащими семинар – совещаний с муниципальными служащими по актуальным вопросам противодействия коррупции». В ходе исполнения данного мероприятия были проведены семинар-совещания:</w:t>
      </w:r>
    </w:p>
    <w:p w14:paraId="55913883" w14:textId="720A9406" w:rsidR="000A4354" w:rsidRPr="00F72A12" w:rsidRDefault="000A4354" w:rsidP="000A43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         - </w:t>
      </w:r>
      <w:r w:rsidR="00C53E76" w:rsidRPr="00F72A12">
        <w:rPr>
          <w:rFonts w:ascii="Times New Roman" w:hAnsi="Times New Roman" w:cs="Times New Roman"/>
          <w:sz w:val="28"/>
          <w:szCs w:val="28"/>
          <w:lang w:bidi="ru-RU"/>
        </w:rPr>
        <w:t>3 апреля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202</w:t>
      </w:r>
      <w:r w:rsidR="00C53E76" w:rsidRPr="00F72A12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CA3C56" w:rsidRPr="00F72A12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332D1" w:rsidRPr="00F72A12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участием </w:t>
      </w:r>
      <w:r w:rsidR="00C53E76"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председателя </w:t>
      </w:r>
      <w:r w:rsidR="00CA3C56"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Оренбургской региональной общественной организации «Комитет по противодействию коррупции» Валерия Леонидовича </w:t>
      </w:r>
      <w:proofErr w:type="spellStart"/>
      <w:r w:rsidR="00CA3C56" w:rsidRPr="00F72A12">
        <w:rPr>
          <w:rFonts w:ascii="Times New Roman" w:hAnsi="Times New Roman" w:cs="Times New Roman"/>
          <w:sz w:val="28"/>
          <w:szCs w:val="28"/>
          <w:lang w:bidi="ru-RU"/>
        </w:rPr>
        <w:t>Мардыко</w:t>
      </w:r>
      <w:proofErr w:type="spellEnd"/>
      <w:r w:rsidR="00CA3C56" w:rsidRPr="00F72A12">
        <w:rPr>
          <w:rFonts w:ascii="Times New Roman" w:hAnsi="Times New Roman" w:cs="Times New Roman"/>
          <w:sz w:val="28"/>
          <w:szCs w:val="28"/>
          <w:lang w:bidi="ru-RU"/>
        </w:rPr>
        <w:t>, проведен семинар</w:t>
      </w:r>
      <w:r w:rsidR="00C53E76"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>по вопросу: «</w:t>
      </w:r>
      <w:r w:rsidR="006332D1" w:rsidRPr="00F72A12">
        <w:rPr>
          <w:rFonts w:ascii="Times New Roman" w:hAnsi="Times New Roman" w:cs="Times New Roman"/>
          <w:sz w:val="28"/>
          <w:szCs w:val="28"/>
          <w:lang w:bidi="ru-RU"/>
        </w:rPr>
        <w:t>Предотвращение и урегулирование конфликта интересов. Меры по недопущению возникновения конфликта интересов и урегулированию возникших случаев конфликта интересов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>»;</w:t>
      </w:r>
    </w:p>
    <w:p w14:paraId="09B4827F" w14:textId="77777777" w:rsidR="002F76C5" w:rsidRDefault="000A4354" w:rsidP="002F76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        - </w:t>
      </w:r>
      <w:r w:rsidR="006332D1"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18 июня 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>202</w:t>
      </w:r>
      <w:r w:rsidR="006332D1" w:rsidRPr="00F72A12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года проведен семинар с</w:t>
      </w:r>
      <w:r w:rsidR="00CA3C56" w:rsidRPr="00F72A12">
        <w:rPr>
          <w:rFonts w:ascii="Times New Roman" w:hAnsi="Times New Roman" w:cs="Times New Roman"/>
          <w:sz w:val="28"/>
          <w:szCs w:val="28"/>
          <w:lang w:bidi="ru-RU"/>
        </w:rPr>
        <w:t>о специалистами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332D1" w:rsidRPr="00F72A12">
        <w:rPr>
          <w:rFonts w:ascii="Times New Roman" w:hAnsi="Times New Roman" w:cs="Times New Roman"/>
          <w:sz w:val="28"/>
          <w:szCs w:val="28"/>
          <w:lang w:bidi="ru-RU"/>
        </w:rPr>
        <w:t xml:space="preserve">сельских советов </w:t>
      </w:r>
      <w:r w:rsidRPr="00F72A12">
        <w:rPr>
          <w:rFonts w:ascii="Times New Roman" w:hAnsi="Times New Roman" w:cs="Times New Roman"/>
          <w:sz w:val="28"/>
          <w:szCs w:val="28"/>
          <w:lang w:bidi="ru-RU"/>
        </w:rPr>
        <w:t>по вопросу «</w:t>
      </w:r>
      <w:r w:rsidR="002F76C5" w:rsidRPr="00F72A12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2F76C5" w:rsidRPr="00F72A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порядке подачи уведомления о намерении выполнять иную оплачиваемую работу».</w:t>
      </w:r>
    </w:p>
    <w:p w14:paraId="3CB60667" w14:textId="7FDEA56D" w:rsidR="00C53E76" w:rsidRDefault="002F76C5" w:rsidP="002F7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C53E76" w:rsidRPr="00DA3263">
        <w:rPr>
          <w:rFonts w:ascii="Times New Roman" w:hAnsi="Times New Roman" w:cs="Times New Roman"/>
          <w:sz w:val="28"/>
          <w:szCs w:val="28"/>
          <w:lang w:bidi="ru-RU"/>
        </w:rPr>
        <w:t>проведен опрос на официальном сайте администрацией Бугурусланского района по теме:</w:t>
      </w:r>
    </w:p>
    <w:p w14:paraId="4969374A" w14:textId="3E903109" w:rsidR="0075623E" w:rsidRDefault="00DA3263" w:rsidP="000A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C82923" w:rsidRPr="00C82923">
        <w:rPr>
          <w:rFonts w:ascii="Times New Roman" w:hAnsi="Times New Roman" w:cs="Times New Roman"/>
          <w:sz w:val="28"/>
          <w:szCs w:val="28"/>
          <w:lang w:bidi="ru-RU"/>
        </w:rPr>
        <w:t>Проведение социологических исследований, опросов по изучению мнения населения о состоянии коррупции на территории Бугурусланского района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». 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>В ходе исполнения данного мероприятия проведен опрос на официальном сайте администрацией Бугурусланского района по теме: «Как оцениваете работу по противодействию коррупции в Бугурусланском районе</w:t>
      </w:r>
      <w:r w:rsidR="003922B0">
        <w:rPr>
          <w:rFonts w:ascii="Times New Roman" w:hAnsi="Times New Roman" w:cs="Times New Roman"/>
          <w:sz w:val="28"/>
          <w:szCs w:val="28"/>
          <w:lang w:bidi="ru-RU"/>
        </w:rPr>
        <w:t>» Опрос проводился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922B0">
        <w:rPr>
          <w:rFonts w:ascii="Times New Roman" w:hAnsi="Times New Roman" w:cs="Times New Roman"/>
          <w:sz w:val="28"/>
          <w:szCs w:val="28"/>
          <w:lang w:bidi="ru-RU"/>
        </w:rPr>
        <w:t>с 01 декабря 202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3922B0">
        <w:rPr>
          <w:rFonts w:ascii="Times New Roman" w:hAnsi="Times New Roman" w:cs="Times New Roman"/>
          <w:sz w:val="28"/>
          <w:szCs w:val="28"/>
          <w:lang w:bidi="ru-RU"/>
        </w:rPr>
        <w:t xml:space="preserve"> года по 15 февраля 202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3922B0">
        <w:rPr>
          <w:rFonts w:ascii="Times New Roman" w:hAnsi="Times New Roman" w:cs="Times New Roman"/>
          <w:sz w:val="28"/>
          <w:szCs w:val="28"/>
          <w:lang w:bidi="ru-RU"/>
        </w:rPr>
        <w:t xml:space="preserve"> года. 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922B0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 xml:space="preserve"> опросе приняли участие 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>809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bookmarkStart w:id="15" w:name="_Hlk156921265"/>
      <w:r w:rsidRPr="00DA3263">
        <w:rPr>
          <w:rFonts w:ascii="Times New Roman" w:hAnsi="Times New Roman" w:cs="Times New Roman"/>
          <w:sz w:val="28"/>
          <w:szCs w:val="28"/>
          <w:lang w:bidi="ru-RU"/>
        </w:rPr>
        <w:lastRenderedPageBreak/>
        <w:t>респондент</w:t>
      </w:r>
      <w:bookmarkEnd w:id="15"/>
      <w:r w:rsidR="00BB6FB9">
        <w:rPr>
          <w:rFonts w:ascii="Times New Roman" w:hAnsi="Times New Roman" w:cs="Times New Roman"/>
          <w:sz w:val="28"/>
          <w:szCs w:val="28"/>
          <w:lang w:bidi="ru-RU"/>
        </w:rPr>
        <w:t>ов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>786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 xml:space="preserve"> из которых оценивают работу по высшему </w:t>
      </w:r>
      <w:r w:rsidR="0075623E" w:rsidRPr="00DA3263">
        <w:rPr>
          <w:rFonts w:ascii="Times New Roman" w:hAnsi="Times New Roman" w:cs="Times New Roman"/>
          <w:sz w:val="28"/>
          <w:szCs w:val="28"/>
          <w:lang w:bidi="ru-RU"/>
        </w:rPr>
        <w:t>показателю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 xml:space="preserve"> (97%)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>16</w:t>
      </w:r>
      <w:r w:rsidRPr="00DA3263">
        <w:rPr>
          <w:rFonts w:ascii="Times New Roman" w:hAnsi="Times New Roman" w:cs="Times New Roman"/>
          <w:sz w:val="28"/>
          <w:szCs w:val="28"/>
          <w:lang w:bidi="ru-RU"/>
        </w:rPr>
        <w:t xml:space="preserve"> — </w:t>
      </w:r>
      <w:r w:rsidR="0075623E" w:rsidRPr="00DA3263">
        <w:rPr>
          <w:rFonts w:ascii="Times New Roman" w:hAnsi="Times New Roman" w:cs="Times New Roman"/>
          <w:sz w:val="28"/>
          <w:szCs w:val="28"/>
          <w:lang w:bidi="ru-RU"/>
        </w:rPr>
        <w:t>среднему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 xml:space="preserve"> (2%)</w:t>
      </w:r>
      <w:r w:rsidR="003922B0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BB6FB9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3922B0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>низкому (1%)</w:t>
      </w:r>
      <w:r w:rsidR="003922B0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75623E" w:rsidRPr="0075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5318BC" w14:textId="2D184275" w:rsidR="000529E6" w:rsidRPr="00F0298A" w:rsidRDefault="00C82923" w:rsidP="00756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</w:t>
      </w:r>
      <w:r w:rsidR="002F76C5">
        <w:rPr>
          <w:rFonts w:ascii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82923">
        <w:rPr>
          <w:rFonts w:ascii="Times New Roman" w:hAnsi="Times New Roman" w:cs="Times New Roman"/>
          <w:sz w:val="28"/>
          <w:szCs w:val="28"/>
          <w:lang w:bidi="ru-RU"/>
        </w:rPr>
        <w:t xml:space="preserve">Размещение информации о мероприятиях по профилактике коррупционных правонарушений, реализованных в администрации муниципального образования Бугурусланский район на официальном сайте и </w:t>
      </w:r>
      <w:bookmarkStart w:id="16" w:name="_Hlk202880775"/>
      <w:r w:rsidRPr="00C82923">
        <w:rPr>
          <w:rFonts w:ascii="Times New Roman" w:hAnsi="Times New Roman" w:cs="Times New Roman"/>
          <w:sz w:val="28"/>
          <w:szCs w:val="28"/>
          <w:lang w:bidi="ru-RU"/>
        </w:rPr>
        <w:t xml:space="preserve">социальных сетях в </w:t>
      </w:r>
      <w:r w:rsidR="0075623E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C82923">
        <w:rPr>
          <w:rFonts w:ascii="Times New Roman" w:hAnsi="Times New Roman" w:cs="Times New Roman"/>
          <w:sz w:val="28"/>
          <w:szCs w:val="28"/>
          <w:lang w:bidi="ru-RU"/>
        </w:rPr>
        <w:t>нформационно телекоммуникационной сети «Интернет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». </w:t>
      </w:r>
      <w:bookmarkEnd w:id="16"/>
      <w:r>
        <w:rPr>
          <w:rFonts w:ascii="Times New Roman" w:hAnsi="Times New Roman" w:cs="Times New Roman"/>
          <w:sz w:val="28"/>
          <w:szCs w:val="28"/>
          <w:lang w:bidi="ru-RU"/>
        </w:rPr>
        <w:t>В ходе</w:t>
      </w:r>
      <w:r w:rsidR="003F56F5">
        <w:rPr>
          <w:rFonts w:ascii="Times New Roman" w:hAnsi="Times New Roman" w:cs="Times New Roman"/>
          <w:sz w:val="28"/>
          <w:szCs w:val="28"/>
          <w:lang w:bidi="ru-RU"/>
        </w:rPr>
        <w:t xml:space="preserve"> исполнения данного мероприятия </w:t>
      </w:r>
      <w:r w:rsidR="003F56F5" w:rsidRPr="003F56F5">
        <w:rPr>
          <w:rFonts w:ascii="Times New Roman" w:hAnsi="Times New Roman" w:cs="Times New Roman"/>
          <w:sz w:val="28"/>
          <w:szCs w:val="28"/>
          <w:lang w:bidi="ru-RU"/>
        </w:rPr>
        <w:t>на официальных страницах сообществ в социальных сетях в информационной сети «Интернет» в том числе с использованием системы «</w:t>
      </w:r>
      <w:proofErr w:type="spellStart"/>
      <w:r w:rsidR="003F56F5" w:rsidRPr="003F56F5">
        <w:rPr>
          <w:rFonts w:ascii="Times New Roman" w:hAnsi="Times New Roman" w:cs="Times New Roman"/>
          <w:sz w:val="28"/>
          <w:szCs w:val="28"/>
          <w:lang w:bidi="ru-RU"/>
        </w:rPr>
        <w:t>Госпаблики</w:t>
      </w:r>
      <w:proofErr w:type="spellEnd"/>
      <w:r w:rsidR="003F56F5" w:rsidRPr="003F56F5">
        <w:rPr>
          <w:rFonts w:ascii="Times New Roman" w:hAnsi="Times New Roman" w:cs="Times New Roman"/>
          <w:sz w:val="28"/>
          <w:szCs w:val="28"/>
          <w:lang w:bidi="ru-RU"/>
        </w:rPr>
        <w:t>» размещается информация о проведении заседаний комиссии по координации работы, по противодействию коррупции в Бугурусланском районе, о проведении опроса по противодействию коррупции</w:t>
      </w:r>
      <w:r w:rsidR="003F56F5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60DCF87" w14:textId="08731437" w:rsidR="00E56835" w:rsidRPr="00E56835" w:rsidRDefault="00E56835" w:rsidP="00E568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достижении значений показателей муниципальной программы (комплексной программы), результатов структурных элементов муниципальной программы (комплексной программы) </w:t>
      </w:r>
      <w:r w:rsidR="003922B0" w:rsidRPr="0039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75623E" w:rsidRPr="007562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 </w:t>
      </w:r>
      <w:r w:rsidR="004A04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полугодие</w:t>
      </w:r>
      <w:r w:rsidR="0075623E" w:rsidRPr="007562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2026 года </w:t>
      </w:r>
      <w:r w:rsidRPr="00E56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 в приложении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отчету.</w:t>
      </w:r>
    </w:p>
    <w:p w14:paraId="491CB054" w14:textId="0BAE6B12" w:rsidR="00DD74D0" w:rsidRPr="00F235B7" w:rsidRDefault="00E56835" w:rsidP="008277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_Hlk162344986"/>
      <w:r w:rsidRPr="00E5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использовании бюджетных ассигнований бюджета муниципального района на реализацию муниципальной программы (комплексной программы) Бугурусланского района </w:t>
      </w:r>
      <w:r w:rsidR="003922B0" w:rsidRPr="00392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75623E" w:rsidRPr="007562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 </w:t>
      </w:r>
      <w:r w:rsidR="004A04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полугодие</w:t>
      </w:r>
      <w:r w:rsidR="0075623E" w:rsidRPr="007562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2026 года </w:t>
      </w:r>
      <w:r w:rsidR="00B25997" w:rsidRPr="00B259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 в приложении №2 к отчету.</w:t>
      </w:r>
      <w:bookmarkEnd w:id="17"/>
    </w:p>
    <w:p w14:paraId="50570F67" w14:textId="4CA9F460" w:rsidR="00B25997" w:rsidRPr="00B25997" w:rsidRDefault="00E56835" w:rsidP="00E568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8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ходе выполнения плана реализации муниципальной программы (комплексной программы)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23E" w:rsidRPr="00756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4A0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="0075623E" w:rsidRPr="00756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</w:t>
      </w:r>
      <w:r w:rsidR="00B25997" w:rsidRPr="00B259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 в приложении №</w:t>
      </w:r>
      <w:r w:rsidR="0082770C" w:rsidRPr="008277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5997" w:rsidRPr="00B2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отчету.</w:t>
      </w:r>
    </w:p>
    <w:p w14:paraId="36F6C121" w14:textId="77777777" w:rsidR="00B25997" w:rsidRPr="00B25997" w:rsidRDefault="00B25997" w:rsidP="00B259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7AB30A" w14:textId="66751EF7" w:rsidR="00C05DFA" w:rsidRDefault="00C05DFA" w:rsidP="00DA3263">
      <w:pPr>
        <w:spacing w:after="0" w:line="240" w:lineRule="auto"/>
        <w:contextualSpacing/>
        <w:jc w:val="both"/>
        <w:sectPr w:rsidR="00C05DFA" w:rsidSect="008E4C0C">
          <w:headerReference w:type="default" r:id="rId7"/>
          <w:pgSz w:w="11906" w:h="16838"/>
          <w:pgMar w:top="1647" w:right="707" w:bottom="1276" w:left="1418" w:header="1095" w:footer="0" w:gutter="0"/>
          <w:cols w:space="720"/>
          <w:formProt w:val="0"/>
          <w:docGrid w:linePitch="360" w:charSpace="4096"/>
        </w:sectPr>
      </w:pPr>
    </w:p>
    <w:p w14:paraId="243364D2" w14:textId="77777777" w:rsidR="00C05DFA" w:rsidRDefault="00C05DFA">
      <w:pPr>
        <w:pStyle w:val="ConsPlusNormal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5B9C405C" w14:textId="77777777" w:rsidR="00DA3263" w:rsidRDefault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1009"/>
      <w:bookmarkEnd w:id="18"/>
    </w:p>
    <w:p w14:paraId="11A7EB0A" w14:textId="0E3178A4" w:rsidR="00DA3263" w:rsidRPr="00DA3263" w:rsidRDefault="00776D19" w:rsidP="00776D19">
      <w:pPr>
        <w:pStyle w:val="ConsPlusNormal0"/>
        <w:tabs>
          <w:tab w:val="left" w:pos="29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A3263" w:rsidRPr="00DA3263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71F0952E" w14:textId="77777777" w:rsidR="00DA3263" w:rsidRPr="00DA3263" w:rsidRDefault="00DA3263" w:rsidP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3597E88B" w14:textId="77777777" w:rsidR="00DA3263" w:rsidRPr="00DA3263" w:rsidRDefault="00DA3263" w:rsidP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1FC0E674" w14:textId="7069FED2" w:rsidR="00DA3263" w:rsidRPr="00DA3263" w:rsidRDefault="00DA3263" w:rsidP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DA3263">
        <w:rPr>
          <w:rFonts w:ascii="Times New Roman" w:hAnsi="Times New Roman" w:cs="Times New Roman"/>
          <w:sz w:val="28"/>
          <w:szCs w:val="28"/>
        </w:rPr>
        <w:t xml:space="preserve">Отчет о достижении значений показателей муниципальной программы (комплексной программы), результатов структурных элементов муниципальной программы (комплексной программы) </w:t>
      </w:r>
      <w:r w:rsidR="003922B0" w:rsidRPr="00F0298A">
        <w:rPr>
          <w:rFonts w:ascii="Times New Roman" w:hAnsi="Times New Roman"/>
          <w:sz w:val="28"/>
          <w:szCs w:val="28"/>
        </w:rPr>
        <w:t xml:space="preserve">за </w:t>
      </w:r>
      <w:r w:rsidR="0075623E" w:rsidRPr="0075623E">
        <w:rPr>
          <w:rFonts w:ascii="Times New Roman" w:hAnsi="Times New Roman"/>
          <w:sz w:val="28"/>
          <w:szCs w:val="28"/>
          <w:lang w:bidi="ru-RU"/>
        </w:rPr>
        <w:t>1 квартал 2026 года</w:t>
      </w:r>
    </w:p>
    <w:p w14:paraId="4655AE55" w14:textId="77777777" w:rsidR="00DA3263" w:rsidRPr="00DA3263" w:rsidRDefault="00DA3263" w:rsidP="00DA3263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14:paraId="600DC393" w14:textId="77777777" w:rsidR="00DA3263" w:rsidRPr="00DA3263" w:rsidRDefault="00DA3263" w:rsidP="00DA3263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tbl>
      <w:tblPr>
        <w:tblW w:w="15475" w:type="dxa"/>
        <w:tblInd w:w="-5" w:type="dxa"/>
        <w:tblLook w:val="04A0" w:firstRow="1" w:lastRow="0" w:firstColumn="1" w:lastColumn="0" w:noHBand="0" w:noVBand="1"/>
      </w:tblPr>
      <w:tblGrid>
        <w:gridCol w:w="709"/>
        <w:gridCol w:w="3119"/>
        <w:gridCol w:w="1506"/>
        <w:gridCol w:w="2356"/>
        <w:gridCol w:w="2325"/>
        <w:gridCol w:w="2184"/>
        <w:gridCol w:w="3276"/>
      </w:tblGrid>
      <w:tr w:rsidR="00DA3263" w:rsidRPr="00DA3263" w14:paraId="0BC657E2" w14:textId="77777777" w:rsidTr="00991E29">
        <w:trPr>
          <w:trHeight w:val="4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D04C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A3263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AAAF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(результата)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C275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D5E7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(результата)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B8C3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Обоснование отклонения значения показателя (результата)</w:t>
            </w:r>
          </w:p>
          <w:p w14:paraId="1735F360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</w:tr>
      <w:tr w:rsidR="00DA3263" w:rsidRPr="00DA3263" w14:paraId="3ADE5C59" w14:textId="77777777" w:rsidTr="00991E29">
        <w:trPr>
          <w:trHeight w:val="31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40CF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1884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7F8E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514F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год, предшествующий отчетному (текущему) году</w:t>
            </w: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4507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E4CE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263" w:rsidRPr="00DA3263" w14:paraId="33C939A0" w14:textId="77777777" w:rsidTr="00991E29">
        <w:trPr>
          <w:trHeight w:val="11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8DEE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EE3A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1033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21EF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AA82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3185" w14:textId="4C2419CB" w:rsidR="00DA3263" w:rsidRPr="0082770C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 xml:space="preserve">факт на </w:t>
            </w:r>
            <w:r w:rsidR="0082770C">
              <w:rPr>
                <w:rFonts w:ascii="Times New Roman" w:hAnsi="Times New Roman" w:cs="Times New Roman"/>
                <w:sz w:val="28"/>
                <w:szCs w:val="28"/>
              </w:rPr>
              <w:t>отчетную дату</w:t>
            </w:r>
          </w:p>
        </w:tc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6B32" w14:textId="77777777" w:rsidR="00DA3263" w:rsidRPr="00DA3263" w:rsidRDefault="00DA3263" w:rsidP="00DA3263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263" w:rsidRPr="00DA3263" w14:paraId="61560DB7" w14:textId="77777777" w:rsidTr="00991E29">
        <w:trPr>
          <w:trHeight w:val="316"/>
        </w:trPr>
        <w:tc>
          <w:tcPr>
            <w:tcW w:w="15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F3D5" w14:textId="59CDF53D" w:rsidR="00DA3263" w:rsidRPr="00991E29" w:rsidRDefault="00DA3263" w:rsidP="00991E29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E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Муниципальная программа </w:t>
            </w:r>
            <w:r w:rsidR="00F12036" w:rsidRPr="00991E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«Противодействие коррупции в муниципальном образовании Бугурусланский район» </w:t>
            </w:r>
            <w:r w:rsidRPr="00991E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Оренбургской области»</w:t>
            </w:r>
          </w:p>
        </w:tc>
      </w:tr>
      <w:tr w:rsidR="00DA3263" w:rsidRPr="00DA3263" w14:paraId="7D0365B2" w14:textId="77777777" w:rsidTr="00991E29">
        <w:trPr>
          <w:trHeight w:val="316"/>
        </w:trPr>
        <w:tc>
          <w:tcPr>
            <w:tcW w:w="15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00A4" w14:textId="77A312C7" w:rsidR="00DA3263" w:rsidRPr="00B855A4" w:rsidRDefault="00B855A4" w:rsidP="00B855A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Mangal" w:hint="eastAsia"/>
                <w:kern w:val="2"/>
                <w:sz w:val="24"/>
                <w:szCs w:val="24"/>
                <w:lang w:eastAsia="zh-CN" w:bidi="hi-IN"/>
              </w:rPr>
            </w:pPr>
            <w:r w:rsidRPr="00B855A4">
              <w:rPr>
                <w:rFonts w:ascii="Liberation Serif" w:eastAsia="Times New Roman" w:hAnsi="Liberation Serif" w:cs="Times New Roman"/>
                <w:kern w:val="2"/>
                <w:sz w:val="26"/>
                <w:szCs w:val="26"/>
                <w:lang w:eastAsia="zh-CN" w:bidi="hi-IN"/>
              </w:rPr>
              <w:t xml:space="preserve">Комплекс процессных мероприятий: «Предупреждение коррупционных правонарушений. </w:t>
            </w:r>
            <w:r w:rsidRPr="00B855A4">
              <w:rPr>
                <w:rFonts w:ascii="Times New Roman" w:eastAsia="NSimSun" w:hAnsi="Times New Roman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Издание и размещение социальной продукции антикоррупционной направленности</w:t>
            </w:r>
            <w:r w:rsidRPr="00B855A4">
              <w:rPr>
                <w:rFonts w:ascii="Liberation Serif" w:eastAsia="Times New Roman" w:hAnsi="Liberation Serif" w:cs="Times New Roman"/>
                <w:kern w:val="2"/>
                <w:sz w:val="26"/>
                <w:szCs w:val="26"/>
                <w:lang w:bidi="hi-IN"/>
              </w:rPr>
              <w:t>»</w:t>
            </w:r>
          </w:p>
        </w:tc>
      </w:tr>
      <w:tr w:rsidR="00DA3263" w:rsidRPr="00DA3263" w14:paraId="1E6C27B3" w14:textId="77777777" w:rsidTr="00991E29">
        <w:trPr>
          <w:trHeight w:val="3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60DE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DA38" w14:textId="226FDFDE" w:rsidR="00991E29" w:rsidRPr="00DA3263" w:rsidRDefault="00AB5B96" w:rsidP="00991E29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B96">
              <w:rPr>
                <w:rFonts w:ascii="Times New Roman" w:eastAsia="NSimSun" w:hAnsi="Times New Roman" w:cs="Times New Roman"/>
                <w:color w:val="000000"/>
                <w:kern w:val="2"/>
                <w:sz w:val="26"/>
                <w:szCs w:val="26"/>
                <w:lang w:eastAsia="en-US" w:bidi="ru-RU"/>
              </w:rPr>
              <w:t xml:space="preserve">Количество проведенных заседаний </w:t>
            </w:r>
            <w:r w:rsidRPr="00AB5B96"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6"/>
                <w:szCs w:val="26"/>
                <w:lang w:eastAsia="en-US" w:bidi="ru-RU"/>
              </w:rPr>
              <w:t>комиссии по координации работы по противодействию коррупции в Бугурусланском районе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91AD" w14:textId="09060F27" w:rsidR="00DA3263" w:rsidRPr="00991E29" w:rsidRDefault="00DA3263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991E2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991E29" w:rsidRPr="00991E29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72F0" w14:textId="0E2DADDB" w:rsidR="00DA3263" w:rsidRPr="00991E29" w:rsidRDefault="00DA3263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991E2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AB5B9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9E8" w14:textId="2A474CCE" w:rsidR="00DA3263" w:rsidRPr="00991E29" w:rsidRDefault="00DA3263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991E2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AB5B9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2F28" w14:textId="05A39716" w:rsidR="00DA3263" w:rsidRPr="00270349" w:rsidRDefault="002F76C5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2703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DC03" w14:textId="3670D4B2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A3263" w:rsidRPr="00DA3263" w14:paraId="196AEC9B" w14:textId="77777777" w:rsidTr="00991E29">
        <w:trPr>
          <w:trHeight w:val="3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B1E1" w14:textId="5F7E5BAB" w:rsidR="00DA3263" w:rsidRPr="00DA3263" w:rsidRDefault="00991E29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D2E4" w14:textId="48719F2E" w:rsidR="00DA3263" w:rsidRPr="00991E29" w:rsidRDefault="00AB5B96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AB5B96">
              <w:rPr>
                <w:rFonts w:ascii="Times New Roman" w:eastAsia="NSimSun" w:hAnsi="Times New Roman" w:cs="Times New Roman"/>
                <w:color w:val="000000"/>
                <w:kern w:val="2"/>
                <w:sz w:val="26"/>
                <w:szCs w:val="26"/>
                <w:lang w:eastAsia="en-US" w:bidi="ru-RU"/>
              </w:rPr>
              <w:t>Количество размещенной социальной рекламной продукции антикоррупционной направленности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399D" w14:textId="6A833673" w:rsidR="00DA3263" w:rsidRPr="00DA3263" w:rsidRDefault="00991E29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991E29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50C21" w14:textId="199642A0" w:rsidR="00DA3263" w:rsidRPr="00991E29" w:rsidRDefault="00AB5B96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F54DD" w14:textId="3CE036DD" w:rsidR="00DA3263" w:rsidRPr="00991E29" w:rsidRDefault="00AB5B96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753F7" w14:textId="10C79470" w:rsidR="00DA3263" w:rsidRPr="00270349" w:rsidRDefault="00283512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EE9D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263" w:rsidRPr="00DA3263" w14:paraId="7CA538AB" w14:textId="77777777" w:rsidTr="00991E29">
        <w:trPr>
          <w:trHeight w:val="3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3BB8B" w14:textId="3D657AFA" w:rsidR="00DA3263" w:rsidRPr="00DA3263" w:rsidRDefault="00991E29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970A" w14:textId="16EFB7B1" w:rsidR="00DA3263" w:rsidRPr="00991E29" w:rsidRDefault="00AB5B96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AB5B9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Доля муниципальных служащих, принявших участие в мероприятиях </w:t>
            </w:r>
            <w:r w:rsidRPr="00AB5B9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по оценке уровня правовой грамотности в общем количестве муниципальных служащих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548C8" w14:textId="2C0CF1BA" w:rsidR="00DA3263" w:rsidRPr="00991E29" w:rsidRDefault="00AB5B96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проценты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D495" w14:textId="1BB01D16" w:rsidR="00DA3263" w:rsidRPr="00991E29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92D3F" w14:textId="675AF874" w:rsidR="00DA3263" w:rsidRPr="00991E29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B0EB" w14:textId="37AFCCC3" w:rsidR="00DA3263" w:rsidRPr="00270349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27034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4D17B" w14:textId="47B460F2" w:rsidR="00DA3263" w:rsidRPr="00991E29" w:rsidRDefault="00DA3263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3263" w:rsidRPr="00DA3263" w14:paraId="0BEE3136" w14:textId="77777777" w:rsidTr="00D506D0">
        <w:trPr>
          <w:trHeight w:val="24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E1EB" w14:textId="64FDAC9A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856B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E07E" w14:textId="3BF1EFBC" w:rsidR="006F6FA8" w:rsidRPr="00B856B5" w:rsidRDefault="006F6FA8" w:rsidP="00D506D0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6F6FA8">
              <w:rPr>
                <w:rFonts w:ascii="Liberation Serif" w:eastAsia="NSimSun" w:hAnsi="Liberation Serif" w:cs="Mangal"/>
                <w:color w:val="000000"/>
                <w:kern w:val="2"/>
                <w:sz w:val="26"/>
                <w:szCs w:val="26"/>
                <w:lang w:bidi="hi-IN"/>
              </w:rPr>
              <w:t>Количество проведенных семинаров- совещаний с муниципальными служащими по актуальным вопросам противодействия коррупции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1FBC" w14:textId="42B50A07" w:rsidR="00DA3263" w:rsidRPr="00B856B5" w:rsidRDefault="00DA3263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B856B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856B5" w:rsidRPr="00B856B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4097" w14:textId="4CBE10C9" w:rsidR="00DA3263" w:rsidRPr="00B856B5" w:rsidRDefault="00DA3263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B856B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856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E421" w14:textId="364E823D" w:rsidR="00DA3263" w:rsidRPr="00B856B5" w:rsidRDefault="00DA3263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B856B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856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A8D1" w14:textId="3CACC65A" w:rsidR="00DA3263" w:rsidRPr="00270349" w:rsidRDefault="00F72A12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2703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4A2C" w14:textId="77777777" w:rsidR="00DA3263" w:rsidRPr="00DA3263" w:rsidRDefault="00DA3263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DA326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F6FA8" w:rsidRPr="00DA3263" w14:paraId="711B539E" w14:textId="77777777" w:rsidTr="006F6FA8">
        <w:trPr>
          <w:trHeight w:val="3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94086" w14:textId="5A5FB24D" w:rsidR="006F6FA8" w:rsidRPr="00DA3263" w:rsidRDefault="006F6FA8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D1F16" w14:textId="65EB5011" w:rsidR="006F6FA8" w:rsidRPr="006F6FA8" w:rsidRDefault="006F6FA8" w:rsidP="006F6FA8">
            <w:pPr>
              <w:widowControl w:val="0"/>
              <w:shd w:val="clear" w:color="auto" w:fill="FFFFFF"/>
              <w:suppressAutoHyphens/>
              <w:spacing w:after="0" w:line="240" w:lineRule="auto"/>
              <w:ind w:right="283"/>
              <w:jc w:val="both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6F6FA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Количество проведенных социологических исследовани</w:t>
            </w:r>
            <w:r w:rsidRPr="006F6FA8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  <w:lang w:eastAsia="ru-RU"/>
              </w:rPr>
              <w:t>й</w:t>
            </w:r>
            <w:r w:rsidRPr="006F6FA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, опросов по изучению мнения населения о состоянии коррупции на территории Бугурусланского района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50A1" w14:textId="1D7D9ECA" w:rsidR="006F6FA8" w:rsidRPr="00B856B5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80ED2" w14:textId="77416693" w:rsidR="006F6FA8" w:rsidRPr="00B856B5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8282" w14:textId="23090246" w:rsidR="006F6FA8" w:rsidRPr="00B856B5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5E23" w14:textId="2BA90E6C" w:rsidR="006F6FA8" w:rsidRPr="00270349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2703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C454C" w14:textId="77777777" w:rsidR="006F6FA8" w:rsidRPr="00DA3263" w:rsidRDefault="006F6FA8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FA8" w:rsidRPr="00DA3263" w14:paraId="32004EA8" w14:textId="77777777" w:rsidTr="006F6FA8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6C2F0" w14:textId="4083923E" w:rsidR="006F6FA8" w:rsidRPr="00DA3263" w:rsidRDefault="006F6FA8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6B66" w14:textId="0F9400DE" w:rsidR="006F6FA8" w:rsidRPr="00DA3263" w:rsidRDefault="006F6FA8" w:rsidP="00D506D0">
            <w:pPr>
              <w:widowControl w:val="0"/>
              <w:shd w:val="clear" w:color="auto" w:fill="FFFFFF"/>
              <w:suppressAutoHyphens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Количество творческих конкурсов, проведенных среди учащихся образовательных учреждений муниципального образования Бугурусланский район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1E558" w14:textId="14CC62E4" w:rsidR="006F6FA8" w:rsidRPr="00B856B5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85124" w14:textId="7FFA8E54" w:rsidR="006F6FA8" w:rsidRPr="00B856B5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D8255" w14:textId="4A3333FC" w:rsidR="006F6FA8" w:rsidRPr="00B856B5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CFD1" w14:textId="295E33F9" w:rsidR="006F6FA8" w:rsidRPr="00B856B5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A7612" w14:textId="0F32420A" w:rsidR="006F6FA8" w:rsidRPr="00DA3263" w:rsidRDefault="006F6FA8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FA8" w:rsidRPr="00DA3263" w14:paraId="02B93742" w14:textId="77777777" w:rsidTr="00D506D0">
        <w:trPr>
          <w:trHeight w:val="2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D1A6" w14:textId="3E3068C0" w:rsidR="006F6FA8" w:rsidRPr="00DA3263" w:rsidRDefault="006F6FA8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5B587" w14:textId="272A2A9D" w:rsidR="00283B1B" w:rsidRPr="00DA3263" w:rsidRDefault="006F6FA8" w:rsidP="00D506D0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  <w:t>Количество муниципальных служащих, прошедших обучение по</w:t>
            </w:r>
            <w:r w:rsidRPr="006F6FA8">
              <w:rPr>
                <w:rFonts w:ascii="Liberation Serif" w:eastAsia="NSimSun" w:hAnsi="Liberation Serif" w:cs="Mangal"/>
                <w:kern w:val="2"/>
                <w:lang w:eastAsia="zh-CN" w:bidi="hi-IN"/>
              </w:rPr>
              <w:t xml:space="preserve"> </w:t>
            </w:r>
            <w:r w:rsidRPr="006F6FA8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  <w:t>образовательным программам в области противодействия коррупц</w:t>
            </w:r>
            <w:r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  <w:t>ии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F48" w14:textId="2D99E815" w:rsidR="006F6FA8" w:rsidRPr="00B856B5" w:rsidRDefault="006F6FA8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8516" w14:textId="1F0414D9" w:rsidR="006F6FA8" w:rsidRPr="00B856B5" w:rsidRDefault="00283B1B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4DFF" w14:textId="36CA6060" w:rsidR="006F6FA8" w:rsidRPr="00B856B5" w:rsidRDefault="00B855A4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018A" w14:textId="7CEECBE1" w:rsidR="006F6FA8" w:rsidRPr="00B856B5" w:rsidRDefault="00DC0040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ACB4" w14:textId="77777777" w:rsidR="006F6FA8" w:rsidRPr="00DA3263" w:rsidRDefault="006F6FA8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B1B" w:rsidRPr="00DA3263" w14:paraId="6051D075" w14:textId="77777777" w:rsidTr="00A409C1">
        <w:trPr>
          <w:trHeight w:val="30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25EF" w14:textId="3394F0ED" w:rsidR="00283B1B" w:rsidRDefault="00283B1B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4325E" w14:textId="17B19038" w:rsidR="00A409C1" w:rsidRPr="006F6FA8" w:rsidRDefault="00283B1B" w:rsidP="00D506D0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283B1B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  <w:t>Количество муниципальных служащих, в должностные обязанности которых входит участие в противодействии коррупции, прошедших повышение квалификации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D1366" w14:textId="2E2DBB3B" w:rsidR="00283B1B" w:rsidRDefault="00283B1B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DDBF7" w14:textId="2B7499AE" w:rsidR="00283B1B" w:rsidRDefault="00283B1B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5723" w14:textId="33387A7C" w:rsidR="00283B1B" w:rsidRDefault="00283B1B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D3B3" w14:textId="40290A79" w:rsidR="00283B1B" w:rsidRDefault="00DC0040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148C7" w14:textId="77777777" w:rsidR="00283B1B" w:rsidRPr="00DA3263" w:rsidRDefault="00283B1B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9C1" w:rsidRPr="00DA3263" w14:paraId="35B24D43" w14:textId="77777777" w:rsidTr="00283B1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2739" w14:textId="13458B3A" w:rsidR="00A409C1" w:rsidRDefault="00A409C1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7B64" w14:textId="43B3AFA4" w:rsidR="00A409C1" w:rsidRPr="00283B1B" w:rsidRDefault="00A409C1" w:rsidP="00D506D0">
            <w:pPr>
              <w:widowControl w:val="0"/>
              <w:shd w:val="clear" w:color="auto" w:fill="FFFFFF"/>
              <w:suppressAutoHyphens/>
              <w:spacing w:after="0" w:line="240" w:lineRule="auto"/>
              <w:ind w:right="283"/>
              <w:jc w:val="both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  <w:t>Количество размещенной информации о мероприятиях по противодействию коррупции, реализованных на территории муниципального образования Бугурусланский район с использованием местных печатных, теле-, радио- (при наличии) средств массовой информации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18251" w14:textId="04162746" w:rsidR="00A409C1" w:rsidRDefault="00A409C1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5934" w14:textId="60ED49B2" w:rsidR="00A409C1" w:rsidRDefault="00A409C1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22CA" w14:textId="0A312462" w:rsidR="00A409C1" w:rsidRDefault="00A409C1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B85D0" w14:textId="1A4D7A9A" w:rsidR="00A409C1" w:rsidRDefault="00A409C1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3BA7" w14:textId="77777777" w:rsidR="00A409C1" w:rsidRPr="00DA3263" w:rsidRDefault="00A409C1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B1B" w:rsidRPr="00DA3263" w14:paraId="131904DF" w14:textId="77777777" w:rsidTr="006F6FA8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7B8BF" w14:textId="1633313E" w:rsidR="00283B1B" w:rsidRDefault="00A409C1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283B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1BBB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Количество </w:t>
            </w:r>
          </w:p>
          <w:p w14:paraId="7137A1A8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размещенной </w:t>
            </w:r>
          </w:p>
          <w:p w14:paraId="7E41AA3B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информации о </w:t>
            </w:r>
          </w:p>
          <w:p w14:paraId="382C918B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мероприятиях по </w:t>
            </w:r>
          </w:p>
          <w:p w14:paraId="20D861EE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профилактике </w:t>
            </w:r>
          </w:p>
          <w:p w14:paraId="2831B889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коррупционных </w:t>
            </w:r>
          </w:p>
          <w:p w14:paraId="6AC08261" w14:textId="4284329E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правонарушений, реализованных в </w:t>
            </w:r>
          </w:p>
          <w:p w14:paraId="7656AB76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администрации </w:t>
            </w:r>
          </w:p>
          <w:p w14:paraId="75FCC11B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муниципального </w:t>
            </w:r>
          </w:p>
          <w:p w14:paraId="7C8910BB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образования </w:t>
            </w:r>
          </w:p>
          <w:p w14:paraId="3153D3BD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>Б</w:t>
            </w:r>
            <w:r w:rsidRPr="00A409C1"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  <w:t>угурусланский район</w:t>
            </w: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 на официальном </w:t>
            </w:r>
          </w:p>
          <w:p w14:paraId="77EED299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сайте и </w:t>
            </w:r>
          </w:p>
          <w:p w14:paraId="201228BA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социальных </w:t>
            </w:r>
          </w:p>
          <w:p w14:paraId="73B125D5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 xml:space="preserve">сетях в </w:t>
            </w:r>
          </w:p>
          <w:p w14:paraId="6E055A68" w14:textId="77777777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>информационно</w:t>
            </w:r>
          </w:p>
          <w:p w14:paraId="74561047" w14:textId="03D26612" w:rsidR="00A409C1" w:rsidRPr="00A409C1" w:rsidRDefault="00A409C1" w:rsidP="00A409C1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  <w:r w:rsidRPr="00A409C1">
              <w:rPr>
                <w:rFonts w:ascii="Liberation Serif" w:eastAsia="Times New Roman" w:hAnsi="Liberation Serif" w:cs="Times New Roman" w:hint="eastAsia"/>
                <w:color w:val="000000"/>
                <w:sz w:val="26"/>
                <w:szCs w:val="26"/>
              </w:rPr>
              <w:t>телекоммуникационной сети «Интернет»</w:t>
            </w:r>
          </w:p>
          <w:p w14:paraId="4447666E" w14:textId="77777777" w:rsidR="00283B1B" w:rsidRPr="006F6FA8" w:rsidRDefault="00283B1B" w:rsidP="00DA3263">
            <w:pPr>
              <w:pStyle w:val="ConsPlusNormal0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16B4C" w14:textId="002A7179" w:rsidR="00283B1B" w:rsidRDefault="00A409C1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DF436" w14:textId="74D81DEE" w:rsidR="00283B1B" w:rsidRDefault="00A409C1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9EE7" w14:textId="296525DC" w:rsidR="00283B1B" w:rsidRPr="00270349" w:rsidRDefault="00A409C1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27034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C1E3" w14:textId="01E80A75" w:rsidR="00283B1B" w:rsidRPr="00270349" w:rsidRDefault="000B50B5" w:rsidP="00DA3263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4DD41" w14:textId="77777777" w:rsidR="00283B1B" w:rsidRPr="00DA3263" w:rsidRDefault="00283B1B" w:rsidP="00DA3263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E7075F" w14:textId="77777777" w:rsidR="00DA3263" w:rsidRDefault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329C363C" w14:textId="77777777" w:rsidR="00DA3263" w:rsidRDefault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5AC712A3" w14:textId="77777777" w:rsidR="00DA3263" w:rsidRDefault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307AEC90" w14:textId="77777777" w:rsidR="00DA3263" w:rsidRDefault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7848E498" w14:textId="77777777" w:rsidR="00DA3263" w:rsidRDefault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2412D189" w14:textId="77777777" w:rsidR="00DA3263" w:rsidRDefault="00DA326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48DDB41F" w14:textId="77777777" w:rsidR="00F12036" w:rsidRDefault="00F1203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5D0EF851" w14:textId="77777777" w:rsidR="00B856B5" w:rsidRDefault="00B856B5" w:rsidP="00F120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1DEBD5A" w14:textId="77777777" w:rsidR="00B856B5" w:rsidRDefault="00B856B5" w:rsidP="00F120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628262E" w14:textId="77777777" w:rsidR="00D506D0" w:rsidRDefault="00D506D0" w:rsidP="00F120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DBA372" w14:textId="77777777" w:rsidR="00D506D0" w:rsidRDefault="00D506D0" w:rsidP="00F120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BC5C6F6" w14:textId="77777777" w:rsidR="006A1854" w:rsidRDefault="006A1854" w:rsidP="00A409C1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344BD1B" w14:textId="77777777" w:rsidR="00B856B5" w:rsidRDefault="00B856B5" w:rsidP="00F120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C1D1F1" w14:textId="354781A1" w:rsidR="00F12036" w:rsidRPr="00593276" w:rsidRDefault="00F12036" w:rsidP="00F120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2F9FD82E" w14:textId="77777777" w:rsidR="00F12036" w:rsidRDefault="00F12036" w:rsidP="00F120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2351715" w14:textId="191A88CD" w:rsidR="00F12036" w:rsidRDefault="00F12036" w:rsidP="00F1203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_Hlk162345020"/>
      <w:r w:rsidRPr="00C72126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C72126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72126">
        <w:rPr>
          <w:rFonts w:ascii="Times New Roman" w:hAnsi="Times New Roman" w:cs="Times New Roman"/>
          <w:sz w:val="28"/>
          <w:szCs w:val="28"/>
        </w:rPr>
        <w:t xml:space="preserve"> программы (комплексной программы) </w:t>
      </w:r>
      <w:r>
        <w:rPr>
          <w:rFonts w:ascii="Times New Roman" w:hAnsi="Times New Roman" w:cs="Times New Roman"/>
          <w:sz w:val="28"/>
          <w:szCs w:val="28"/>
        </w:rPr>
        <w:t xml:space="preserve">Бугурусланского района </w:t>
      </w:r>
      <w:r w:rsidR="003922B0" w:rsidRPr="003922B0">
        <w:rPr>
          <w:rFonts w:ascii="Times New Roman" w:hAnsi="Times New Roman" w:cs="Times New Roman"/>
          <w:sz w:val="28"/>
          <w:szCs w:val="28"/>
        </w:rPr>
        <w:t xml:space="preserve">за </w:t>
      </w:r>
      <w:r w:rsidR="00DC0040" w:rsidRPr="00DC0040">
        <w:rPr>
          <w:rFonts w:ascii="Times New Roman" w:hAnsi="Times New Roman" w:cs="Times New Roman"/>
          <w:sz w:val="28"/>
          <w:szCs w:val="28"/>
        </w:rPr>
        <w:t>1 квартал 2026 года</w:t>
      </w:r>
    </w:p>
    <w:bookmarkEnd w:id="19"/>
    <w:p w14:paraId="69C34736" w14:textId="77777777" w:rsidR="00F12036" w:rsidRDefault="00F12036" w:rsidP="00F1203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38FC082" w14:textId="77777777" w:rsidR="00F12036" w:rsidRDefault="00F12036" w:rsidP="00F120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F5218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445"/>
        <w:gridCol w:w="2268"/>
        <w:gridCol w:w="1985"/>
        <w:gridCol w:w="992"/>
        <w:gridCol w:w="1559"/>
        <w:gridCol w:w="1417"/>
        <w:gridCol w:w="1559"/>
        <w:gridCol w:w="1560"/>
        <w:gridCol w:w="1653"/>
      </w:tblGrid>
      <w:tr w:rsidR="00F12036" w:rsidRPr="004F5218" w14:paraId="69250803" w14:textId="77777777">
        <w:trPr>
          <w:trHeight w:val="525"/>
        </w:trPr>
        <w:tc>
          <w:tcPr>
            <w:tcW w:w="960" w:type="dxa"/>
            <w:vMerge w:val="restart"/>
            <w:vAlign w:val="center"/>
            <w:hideMark/>
          </w:tcPr>
          <w:p w14:paraId="3CD8DF31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№</w:t>
            </w:r>
            <w:r w:rsidRPr="004F5218">
              <w:rPr>
                <w:rFonts w:ascii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1445" w:type="dxa"/>
            <w:vMerge w:val="restart"/>
            <w:vAlign w:val="center"/>
            <w:hideMark/>
          </w:tcPr>
          <w:p w14:paraId="66F73BD5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Статус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35BF3CD6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муниципальной </w:t>
            </w:r>
            <w:r w:rsidRPr="004F5218">
              <w:rPr>
                <w:rFonts w:ascii="Times New Roman" w:hAnsi="Times New Roman" w:cs="Times New Roman"/>
                <w:color w:val="000000"/>
              </w:rPr>
              <w:t xml:space="preserve">программы (комплексной программы), структурного элемента </w:t>
            </w:r>
            <w:r>
              <w:rPr>
                <w:rFonts w:ascii="Times New Roman" w:hAnsi="Times New Roman" w:cs="Times New Roman"/>
                <w:color w:val="000000"/>
              </w:rPr>
              <w:t xml:space="preserve">муниципальной </w:t>
            </w:r>
            <w:r w:rsidRPr="004F5218">
              <w:rPr>
                <w:rFonts w:ascii="Times New Roman" w:hAnsi="Times New Roman" w:cs="Times New Roman"/>
                <w:color w:val="000000"/>
              </w:rPr>
              <w:t>программы (комплексной программы)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048DAB26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8740" w:type="dxa"/>
            <w:gridSpan w:val="6"/>
            <w:vAlign w:val="center"/>
            <w:hideMark/>
          </w:tcPr>
          <w:p w14:paraId="49EB7645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Расходы</w:t>
            </w:r>
          </w:p>
        </w:tc>
      </w:tr>
      <w:tr w:rsidR="00F12036" w:rsidRPr="004F5218" w14:paraId="189FA145" w14:textId="77777777" w:rsidTr="00D506D0">
        <w:trPr>
          <w:trHeight w:val="2304"/>
        </w:trPr>
        <w:tc>
          <w:tcPr>
            <w:tcW w:w="960" w:type="dxa"/>
            <w:vMerge/>
            <w:vAlign w:val="center"/>
            <w:hideMark/>
          </w:tcPr>
          <w:p w14:paraId="4CB137DA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vAlign w:val="center"/>
            <w:hideMark/>
          </w:tcPr>
          <w:p w14:paraId="45B87B17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156F37A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0FC76C29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Align w:val="center"/>
            <w:hideMark/>
          </w:tcPr>
          <w:p w14:paraId="708D1664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ГРБС</w:t>
            </w:r>
          </w:p>
        </w:tc>
        <w:tc>
          <w:tcPr>
            <w:tcW w:w="1559" w:type="dxa"/>
            <w:vAlign w:val="center"/>
            <w:hideMark/>
          </w:tcPr>
          <w:p w14:paraId="6FA0EEB0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ЦСР</w:t>
            </w:r>
          </w:p>
        </w:tc>
        <w:tc>
          <w:tcPr>
            <w:tcW w:w="1417" w:type="dxa"/>
            <w:vAlign w:val="center"/>
            <w:hideMark/>
          </w:tcPr>
          <w:p w14:paraId="0BF1D997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утверждено сводной бюджетной росписью на 1 января отчетного года</w:t>
            </w:r>
          </w:p>
        </w:tc>
        <w:tc>
          <w:tcPr>
            <w:tcW w:w="1559" w:type="dxa"/>
            <w:vAlign w:val="center"/>
            <w:hideMark/>
          </w:tcPr>
          <w:p w14:paraId="58352EE0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утверждено сводной бюджетной росписью на отчетную дату</w:t>
            </w:r>
          </w:p>
        </w:tc>
        <w:tc>
          <w:tcPr>
            <w:tcW w:w="1560" w:type="dxa"/>
            <w:vAlign w:val="center"/>
            <w:hideMark/>
          </w:tcPr>
          <w:p w14:paraId="0B5429FC" w14:textId="77777777" w:rsidR="00F12036" w:rsidRPr="004F5218" w:rsidRDefault="00F12036" w:rsidP="00D506D0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 xml:space="preserve">утверждено в </w:t>
            </w:r>
            <w:r>
              <w:rPr>
                <w:rFonts w:ascii="Times New Roman" w:hAnsi="Times New Roman" w:cs="Times New Roman"/>
                <w:color w:val="000000"/>
              </w:rPr>
              <w:t xml:space="preserve">муниципальной </w:t>
            </w:r>
            <w:r w:rsidRPr="004F5218">
              <w:rPr>
                <w:rFonts w:ascii="Times New Roman" w:hAnsi="Times New Roman" w:cs="Times New Roman"/>
                <w:color w:val="000000"/>
              </w:rPr>
              <w:t xml:space="preserve">программе на отчетную дату </w:t>
            </w:r>
          </w:p>
        </w:tc>
        <w:tc>
          <w:tcPr>
            <w:tcW w:w="1653" w:type="dxa"/>
            <w:vAlign w:val="center"/>
            <w:hideMark/>
          </w:tcPr>
          <w:p w14:paraId="36DB5D86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кассовое исполнение</w:t>
            </w:r>
          </w:p>
        </w:tc>
      </w:tr>
      <w:tr w:rsidR="00F12036" w:rsidRPr="004F5218" w14:paraId="182A6B9F" w14:textId="77777777">
        <w:trPr>
          <w:trHeight w:val="315"/>
        </w:trPr>
        <w:tc>
          <w:tcPr>
            <w:tcW w:w="960" w:type="dxa"/>
            <w:vAlign w:val="center"/>
            <w:hideMark/>
          </w:tcPr>
          <w:p w14:paraId="3EFA8166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45" w:type="dxa"/>
            <w:vAlign w:val="center"/>
            <w:hideMark/>
          </w:tcPr>
          <w:p w14:paraId="2B42FBC6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14:paraId="43C1ACFA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5" w:type="dxa"/>
            <w:vAlign w:val="center"/>
            <w:hideMark/>
          </w:tcPr>
          <w:p w14:paraId="7815C8AF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14:paraId="76C0E7EB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vAlign w:val="center"/>
            <w:hideMark/>
          </w:tcPr>
          <w:p w14:paraId="618E166F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vAlign w:val="center"/>
            <w:hideMark/>
          </w:tcPr>
          <w:p w14:paraId="22FF881A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vAlign w:val="center"/>
            <w:hideMark/>
          </w:tcPr>
          <w:p w14:paraId="401516E0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vAlign w:val="center"/>
            <w:hideMark/>
          </w:tcPr>
          <w:p w14:paraId="041B6985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53" w:type="dxa"/>
            <w:vAlign w:val="center"/>
            <w:hideMark/>
          </w:tcPr>
          <w:p w14:paraId="2AABB423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12036" w:rsidRPr="004F5218" w14:paraId="3036343F" w14:textId="77777777">
        <w:trPr>
          <w:trHeight w:val="300"/>
        </w:trPr>
        <w:tc>
          <w:tcPr>
            <w:tcW w:w="960" w:type="dxa"/>
            <w:vMerge w:val="restart"/>
            <w:noWrap/>
            <w:vAlign w:val="center"/>
            <w:hideMark/>
          </w:tcPr>
          <w:p w14:paraId="2E6F827D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20" w:name="_Hlk141195413"/>
            <w:r w:rsidRPr="004F5218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445" w:type="dxa"/>
            <w:vMerge w:val="restart"/>
            <w:hideMark/>
          </w:tcPr>
          <w:p w14:paraId="06EDB314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Муниципальная </w:t>
            </w:r>
            <w:r w:rsidRPr="004F5218">
              <w:rPr>
                <w:rFonts w:ascii="Times New Roman" w:hAnsi="Times New Roman" w:cs="Times New Roman"/>
                <w:color w:val="000000"/>
              </w:rPr>
              <w:t>программа (комплексная программа)</w:t>
            </w:r>
          </w:p>
        </w:tc>
        <w:tc>
          <w:tcPr>
            <w:tcW w:w="2268" w:type="dxa"/>
            <w:vMerge w:val="restart"/>
            <w:noWrap/>
            <w:hideMark/>
          </w:tcPr>
          <w:p w14:paraId="67FBCC8C" w14:textId="2D1270F7" w:rsidR="00F12036" w:rsidRPr="006057C1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12036">
              <w:rPr>
                <w:rFonts w:ascii="Times New Roman" w:hAnsi="Times New Roman" w:cs="Times New Roman"/>
                <w:bCs/>
              </w:rPr>
              <w:t xml:space="preserve">«Противодействие коррупции в муниципальном образовании Бугурусланский район» </w:t>
            </w:r>
            <w:r w:rsidRPr="00DA3263">
              <w:rPr>
                <w:rFonts w:ascii="Times New Roman" w:hAnsi="Times New Roman" w:cs="Times New Roman"/>
              </w:rPr>
              <w:t>Оренбургской области»</w:t>
            </w:r>
          </w:p>
        </w:tc>
        <w:tc>
          <w:tcPr>
            <w:tcW w:w="1985" w:type="dxa"/>
            <w:noWrap/>
            <w:vAlign w:val="center"/>
            <w:hideMark/>
          </w:tcPr>
          <w:p w14:paraId="41E2FF3C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992" w:type="dxa"/>
            <w:noWrap/>
            <w:vAlign w:val="center"/>
            <w:hideMark/>
          </w:tcPr>
          <w:p w14:paraId="3C667B9C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559" w:type="dxa"/>
            <w:noWrap/>
            <w:vAlign w:val="center"/>
            <w:hideMark/>
          </w:tcPr>
          <w:p w14:paraId="42A0EF35" w14:textId="77777777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58E6F" w14:textId="7F174B95" w:rsidR="00F12036" w:rsidRPr="00F5359F" w:rsidRDefault="00F5359F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noWrap/>
            <w:vAlign w:val="center"/>
            <w:hideMark/>
          </w:tcPr>
          <w:p w14:paraId="77360B6B" w14:textId="229A7E58" w:rsidR="00F12036" w:rsidRPr="00F5359F" w:rsidRDefault="00F5359F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0F291" w14:textId="2052110A" w:rsidR="00F12036" w:rsidRPr="00F5359F" w:rsidRDefault="00F5359F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53" w:type="dxa"/>
            <w:noWrap/>
            <w:vAlign w:val="center"/>
            <w:hideMark/>
          </w:tcPr>
          <w:p w14:paraId="754697B0" w14:textId="271F347A" w:rsidR="00F12036" w:rsidRPr="00F5359F" w:rsidRDefault="00F235B7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860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5359F"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2036" w:rsidRPr="004F5218" w14:paraId="23AD984C" w14:textId="77777777">
        <w:trPr>
          <w:trHeight w:val="1020"/>
        </w:trPr>
        <w:tc>
          <w:tcPr>
            <w:tcW w:w="960" w:type="dxa"/>
            <w:vMerge/>
            <w:vAlign w:val="center"/>
            <w:hideMark/>
          </w:tcPr>
          <w:p w14:paraId="2A7F31B9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6CA36211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2F61A8A" w14:textId="77777777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Align w:val="center"/>
            <w:hideMark/>
          </w:tcPr>
          <w:p w14:paraId="4664FD6B" w14:textId="625C398B" w:rsidR="00F12036" w:rsidRPr="004F5218" w:rsidRDefault="00F1203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Бугусланского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992" w:type="dxa"/>
            <w:noWrap/>
            <w:vAlign w:val="center"/>
            <w:hideMark/>
          </w:tcPr>
          <w:p w14:paraId="2B5AD12E" w14:textId="4FDB1291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559" w:type="dxa"/>
            <w:noWrap/>
            <w:vAlign w:val="center"/>
            <w:hideMark/>
          </w:tcPr>
          <w:p w14:paraId="5617AD59" w14:textId="7591C405" w:rsidR="00F12036" w:rsidRPr="004F5218" w:rsidRDefault="00F1203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20ECA" w14:textId="025F37A9" w:rsidR="00F12036" w:rsidRPr="00F5359F" w:rsidRDefault="00F5359F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noWrap/>
            <w:vAlign w:val="center"/>
            <w:hideMark/>
          </w:tcPr>
          <w:p w14:paraId="5139F985" w14:textId="77777777" w:rsidR="00F5359F" w:rsidRPr="00F5359F" w:rsidRDefault="00F5359F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DE44F4" w14:textId="0BC31B76" w:rsidR="00F12036" w:rsidRPr="00F5359F" w:rsidRDefault="00F5359F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84238" w14:textId="04C273E4" w:rsidR="00F12036" w:rsidRPr="00F5359F" w:rsidRDefault="00F5359F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53" w:type="dxa"/>
            <w:noWrap/>
            <w:vAlign w:val="center"/>
            <w:hideMark/>
          </w:tcPr>
          <w:p w14:paraId="7EE148AA" w14:textId="1F6C5A6D" w:rsidR="00F12036" w:rsidRPr="00F5359F" w:rsidRDefault="00F235B7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860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5359F"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bookmarkEnd w:id="20"/>
      <w:tr w:rsidR="00813D96" w:rsidRPr="004F5218" w14:paraId="5791E631" w14:textId="77777777">
        <w:trPr>
          <w:trHeight w:val="300"/>
        </w:trPr>
        <w:tc>
          <w:tcPr>
            <w:tcW w:w="960" w:type="dxa"/>
            <w:vMerge/>
            <w:vAlign w:val="center"/>
            <w:hideMark/>
          </w:tcPr>
          <w:p w14:paraId="55B85CDF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1CCFB8DF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7F3FF07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168B9C57" w14:textId="14B34749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992" w:type="dxa"/>
            <w:noWrap/>
            <w:vAlign w:val="center"/>
            <w:hideMark/>
          </w:tcPr>
          <w:p w14:paraId="04F9858F" w14:textId="0AD8566C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559" w:type="dxa"/>
            <w:noWrap/>
            <w:vAlign w:val="center"/>
            <w:hideMark/>
          </w:tcPr>
          <w:p w14:paraId="73856B27" w14:textId="260CBAF4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BDD0" w14:textId="578FEC5F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noWrap/>
            <w:vAlign w:val="center"/>
            <w:hideMark/>
          </w:tcPr>
          <w:p w14:paraId="46BABE23" w14:textId="0F602DA3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D1BEF" w14:textId="218AA831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53" w:type="dxa"/>
            <w:noWrap/>
            <w:vAlign w:val="center"/>
            <w:hideMark/>
          </w:tcPr>
          <w:p w14:paraId="48C563C9" w14:textId="154B5002" w:rsidR="00813D96" w:rsidRPr="00F5359F" w:rsidRDefault="00F235B7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860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13D96"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3D96" w:rsidRPr="00F5359F" w14:paraId="59445C54" w14:textId="77777777">
        <w:trPr>
          <w:trHeight w:val="300"/>
        </w:trPr>
        <w:tc>
          <w:tcPr>
            <w:tcW w:w="960" w:type="dxa"/>
            <w:vMerge w:val="restart"/>
            <w:noWrap/>
            <w:vAlign w:val="center"/>
            <w:hideMark/>
          </w:tcPr>
          <w:p w14:paraId="57609018" w14:textId="42EE66D3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4F521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45" w:type="dxa"/>
            <w:vMerge w:val="restart"/>
            <w:hideMark/>
          </w:tcPr>
          <w:p w14:paraId="2E84D810" w14:textId="79B1E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13D96">
              <w:rPr>
                <w:rFonts w:ascii="Times New Roman" w:hAnsi="Times New Roman" w:cs="Times New Roman"/>
                <w:color w:val="000000"/>
              </w:rPr>
              <w:t>Комплекс процессных мероприятий</w:t>
            </w:r>
          </w:p>
        </w:tc>
        <w:tc>
          <w:tcPr>
            <w:tcW w:w="2268" w:type="dxa"/>
            <w:vMerge w:val="restart"/>
            <w:noWrap/>
            <w:hideMark/>
          </w:tcPr>
          <w:p w14:paraId="3961B481" w14:textId="44E30F27" w:rsidR="00813D96" w:rsidRPr="006057C1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12036">
              <w:rPr>
                <w:rFonts w:ascii="Times New Roman" w:hAnsi="Times New Roman" w:cs="Times New Roman"/>
                <w:bCs/>
              </w:rPr>
              <w:t>«</w:t>
            </w:r>
            <w:r w:rsidRPr="00813D96">
              <w:rPr>
                <w:rFonts w:ascii="Times New Roman" w:hAnsi="Times New Roman" w:cs="Times New Roman"/>
                <w:bCs/>
                <w:lang w:bidi="ru-RU"/>
              </w:rPr>
              <w:t>Издание и размещение социальной продукции антикоррупционной направленности</w:t>
            </w:r>
            <w:r w:rsidRPr="00DA32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noWrap/>
            <w:vAlign w:val="center"/>
            <w:hideMark/>
          </w:tcPr>
          <w:p w14:paraId="745698C5" w14:textId="6C1395AE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Бугусланского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992" w:type="dxa"/>
            <w:noWrap/>
            <w:vAlign w:val="center"/>
            <w:hideMark/>
          </w:tcPr>
          <w:p w14:paraId="392FAA96" w14:textId="40F772E1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559" w:type="dxa"/>
            <w:noWrap/>
            <w:vAlign w:val="center"/>
            <w:hideMark/>
          </w:tcPr>
          <w:p w14:paraId="74B0216B" w14:textId="3B52BC0D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96">
              <w:rPr>
                <w:rFonts w:ascii="Times New Roman" w:hAnsi="Times New Roman" w:cs="Times New Roman"/>
                <w:color w:val="000000"/>
              </w:rPr>
              <w:t>2840100000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EF96A" w14:textId="4733EA2C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noWrap/>
            <w:vAlign w:val="center"/>
            <w:hideMark/>
          </w:tcPr>
          <w:p w14:paraId="25FA3227" w14:textId="77777777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B30E95" w14:textId="0A62D02C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33102" w14:textId="19E969B9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53" w:type="dxa"/>
            <w:noWrap/>
            <w:vAlign w:val="center"/>
            <w:hideMark/>
          </w:tcPr>
          <w:p w14:paraId="1712CACC" w14:textId="77777777" w:rsidR="00860B79" w:rsidRDefault="00860B79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BC137C" w14:textId="5F38E9F9" w:rsidR="00813D96" w:rsidRPr="00F5359F" w:rsidRDefault="00F235B7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860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13D96"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3D96" w:rsidRPr="00F5359F" w14:paraId="65E55FFF" w14:textId="77777777">
        <w:trPr>
          <w:trHeight w:val="1020"/>
        </w:trPr>
        <w:tc>
          <w:tcPr>
            <w:tcW w:w="960" w:type="dxa"/>
            <w:vMerge/>
            <w:vAlign w:val="center"/>
            <w:hideMark/>
          </w:tcPr>
          <w:p w14:paraId="2E96EC04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6EE925B3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158327A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Align w:val="center"/>
            <w:hideMark/>
          </w:tcPr>
          <w:p w14:paraId="2F951BE8" w14:textId="70778C09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F5218"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14:paraId="065C65DB" w14:textId="1137DD93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7C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  <w:shd w:val="clear" w:color="auto" w:fill="FFFFFF"/>
            <w:noWrap/>
            <w:vAlign w:val="bottom"/>
            <w:hideMark/>
          </w:tcPr>
          <w:p w14:paraId="21BC47FB" w14:textId="451738C8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359F">
              <w:rPr>
                <w:rFonts w:ascii="Liberation Serif" w:eastAsia="NSimSun" w:hAnsi="Liberation Serif" w:cs="Mangal"/>
                <w:color w:val="22272F"/>
                <w:kern w:val="2"/>
                <w:sz w:val="24"/>
                <w:szCs w:val="24"/>
                <w:lang w:eastAsia="zh-CN" w:bidi="hi-IN"/>
              </w:rPr>
              <w:t>2840100000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239F8" w14:textId="7E6A92F4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noWrap/>
            <w:vAlign w:val="bottom"/>
            <w:hideMark/>
          </w:tcPr>
          <w:p w14:paraId="54615A60" w14:textId="364433F0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4F802" w14:textId="39B89C1C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5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53" w:type="dxa"/>
            <w:noWrap/>
            <w:vAlign w:val="bottom"/>
            <w:hideMark/>
          </w:tcPr>
          <w:p w14:paraId="463B241E" w14:textId="121570AD" w:rsidR="00813D96" w:rsidRPr="00F5359F" w:rsidRDefault="00F235B7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860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13D96" w:rsidRPr="00F53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3D96" w:rsidRPr="00F5359F" w14:paraId="216D68AA" w14:textId="77777777">
        <w:trPr>
          <w:trHeight w:val="300"/>
        </w:trPr>
        <w:tc>
          <w:tcPr>
            <w:tcW w:w="960" w:type="dxa"/>
            <w:vMerge/>
            <w:vAlign w:val="center"/>
            <w:hideMark/>
          </w:tcPr>
          <w:p w14:paraId="2BA0B652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14:paraId="4F7F24DB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BB5C0D2" w14:textId="77777777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noWrap/>
            <w:vAlign w:val="center"/>
          </w:tcPr>
          <w:p w14:paraId="66B31B44" w14:textId="6B03514B" w:rsidR="00813D96" w:rsidRPr="004F5218" w:rsidRDefault="00813D96" w:rsidP="00D506D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0029FDE3" w14:textId="1010AE81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FFFFFF"/>
            <w:noWrap/>
            <w:vAlign w:val="bottom"/>
          </w:tcPr>
          <w:p w14:paraId="65FD9C71" w14:textId="38181CAB" w:rsidR="00813D96" w:rsidRPr="004F5218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6796FC" w14:textId="1E54D911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</w:tcPr>
          <w:p w14:paraId="1A18140C" w14:textId="42B7C030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C5C350" w14:textId="0DA309B3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noWrap/>
            <w:vAlign w:val="bottom"/>
          </w:tcPr>
          <w:p w14:paraId="45E29B52" w14:textId="1CA55463" w:rsidR="00813D96" w:rsidRPr="00F5359F" w:rsidRDefault="00813D96" w:rsidP="00D506D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6BA3FB" w14:textId="77777777" w:rsidR="00D4254E" w:rsidRPr="00D4254E" w:rsidRDefault="00D4254E" w:rsidP="0082770C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4CDD36AD" w14:textId="77777777" w:rsidR="00813D96" w:rsidRDefault="00813D96" w:rsidP="00813D9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5CB0DC1" w14:textId="1B86C6CC" w:rsidR="00813D96" w:rsidRPr="00D4254E" w:rsidRDefault="00813D96" w:rsidP="00813D96">
      <w:pPr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2770C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14:paraId="29DB50B9" w14:textId="77777777" w:rsidR="00813D96" w:rsidRPr="00866BFD" w:rsidRDefault="00813D96" w:rsidP="00813D9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DB4981B" w14:textId="77777777" w:rsidR="00813D96" w:rsidRDefault="00813D96" w:rsidP="00813D9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43C27E9" w14:textId="77777777" w:rsidR="00813D96" w:rsidRDefault="00813D96" w:rsidP="00813D9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_Hlk162345098"/>
      <w:r w:rsidRPr="000C7B47">
        <w:rPr>
          <w:rFonts w:ascii="Times New Roman" w:hAnsi="Times New Roman" w:cs="Times New Roman"/>
          <w:sz w:val="28"/>
          <w:szCs w:val="28"/>
        </w:rPr>
        <w:t xml:space="preserve">Отчет о ходе выполнения плана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C7B47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аммы (комплексной программы)</w:t>
      </w:r>
    </w:p>
    <w:bookmarkEnd w:id="21"/>
    <w:p w14:paraId="5B740D4E" w14:textId="05FFD3AE" w:rsidR="00813D96" w:rsidRDefault="003922B0" w:rsidP="003922B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298A">
        <w:rPr>
          <w:rFonts w:ascii="Times New Roman" w:hAnsi="Times New Roman"/>
          <w:sz w:val="28"/>
          <w:szCs w:val="28"/>
        </w:rPr>
        <w:t xml:space="preserve">за 1 </w:t>
      </w:r>
      <w:r w:rsidR="00A409C1">
        <w:rPr>
          <w:rFonts w:ascii="Times New Roman" w:hAnsi="Times New Roman"/>
          <w:sz w:val="28"/>
          <w:szCs w:val="28"/>
        </w:rPr>
        <w:t xml:space="preserve">полугодие </w:t>
      </w:r>
      <w:r w:rsidRPr="00F0298A">
        <w:rPr>
          <w:rFonts w:ascii="Times New Roman" w:hAnsi="Times New Roman"/>
          <w:sz w:val="28"/>
          <w:szCs w:val="28"/>
        </w:rPr>
        <w:t>202</w:t>
      </w:r>
      <w:r w:rsidR="00BB6FB9">
        <w:rPr>
          <w:rFonts w:ascii="Times New Roman" w:hAnsi="Times New Roman"/>
          <w:sz w:val="28"/>
          <w:szCs w:val="28"/>
        </w:rPr>
        <w:t>5</w:t>
      </w:r>
      <w:r w:rsidRPr="00F0298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</w:p>
    <w:tbl>
      <w:tblPr>
        <w:tblW w:w="15295" w:type="dxa"/>
        <w:tblLook w:val="04A0" w:firstRow="1" w:lastRow="0" w:firstColumn="1" w:lastColumn="0" w:noHBand="0" w:noVBand="1"/>
      </w:tblPr>
      <w:tblGrid>
        <w:gridCol w:w="960"/>
        <w:gridCol w:w="4460"/>
        <w:gridCol w:w="1663"/>
        <w:gridCol w:w="1443"/>
        <w:gridCol w:w="1012"/>
        <w:gridCol w:w="1798"/>
        <w:gridCol w:w="2472"/>
        <w:gridCol w:w="1487"/>
      </w:tblGrid>
      <w:tr w:rsidR="00813D96" w:rsidRPr="0023771C" w14:paraId="1EF73FB1" w14:textId="77777777" w:rsidTr="00D506D0">
        <w:trPr>
          <w:trHeight w:val="1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4B7F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№</w:t>
            </w:r>
            <w:r w:rsidRPr="0023771C">
              <w:rPr>
                <w:rFonts w:ascii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F8AA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Наименование структурного элемента муниципальной программы (комплексной программы), контрольной точки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6E12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79FC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A365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346E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Фактическая дата наступления контрольного события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3887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Информация о выполнении контрольного события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6158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Примечание</w:t>
            </w:r>
          </w:p>
        </w:tc>
      </w:tr>
      <w:tr w:rsidR="00813D96" w:rsidRPr="0023771C" w14:paraId="6A07C25D" w14:textId="77777777" w:rsidTr="00D506D0">
        <w:trPr>
          <w:trHeight w:val="2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3129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ACCA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9261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27AA4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B287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D3CA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B1D7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6D8F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813D96" w:rsidRPr="0023771C" w14:paraId="634BE6F9" w14:textId="77777777" w:rsidTr="004F5A28"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6B90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93D3A" w14:textId="0A54B345" w:rsidR="00813D96" w:rsidRPr="0023771C" w:rsidRDefault="00813D96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813D96">
              <w:rPr>
                <w:rFonts w:ascii="Times New Roman" w:hAnsi="Times New Roman" w:cs="Times New Roman"/>
                <w:bCs/>
              </w:rPr>
              <w:t>«</w:t>
            </w:r>
            <w:r w:rsidR="0069782D" w:rsidRPr="0069782D">
              <w:rPr>
                <w:rFonts w:ascii="Times New Roman" w:hAnsi="Times New Roman" w:cs="Times New Roman"/>
                <w:bCs/>
                <w:lang w:bidi="ru-RU"/>
              </w:rPr>
              <w:t>Предупреждение коррупционных правонарушений. Издание и размещение социальной продукции антикоррупционной направленности</w:t>
            </w:r>
            <w:r w:rsidRPr="00DA32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5E89CD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D94C00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455D42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17B533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F21B2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0C7E08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234308" w:rsidRPr="0023771C" w14:paraId="3DE93219" w14:textId="77777777" w:rsidTr="004925E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8D836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 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B9631" w14:textId="0210BCED" w:rsidR="00813D96" w:rsidRPr="0023771C" w:rsidRDefault="00813D96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</w:rPr>
              <w:t xml:space="preserve">Задача 1: </w:t>
            </w:r>
            <w:r w:rsidR="0069782D" w:rsidRPr="0069782D">
              <w:rPr>
                <w:rFonts w:ascii="Times New Roman" w:eastAsia="Times New Roman" w:hAnsi="Times New Roman" w:cs="Times New Roman"/>
                <w:kern w:val="2"/>
                <w:lang w:eastAsia="zh-CN" w:bidi="hi-IN"/>
              </w:rPr>
              <w:t>Совершенствование организационных и правовых основ противодействия коррупции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D91F9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5AB76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FBBF1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9B982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4E8978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FC80E2" w14:textId="77777777" w:rsidR="00813D96" w:rsidRPr="0023771C" w:rsidRDefault="00813D96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234308" w:rsidRPr="0023771C" w14:paraId="52440A3E" w14:textId="77777777" w:rsidTr="004925E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33BFC6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22" w:name="_Hlk141197193"/>
            <w:r w:rsidRPr="0023771C">
              <w:rPr>
                <w:rFonts w:ascii="Times New Roman" w:hAnsi="Times New Roman" w:cs="Times New Roman"/>
                <w:color w:val="000000"/>
              </w:rPr>
              <w:t>1.1.1.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0EED6" w14:textId="074F3D60" w:rsidR="004830D3" w:rsidRPr="0023771C" w:rsidRDefault="004830D3" w:rsidP="004F5A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771C">
              <w:rPr>
                <w:rFonts w:ascii="Times New Roman" w:hAnsi="Times New Roman" w:cs="Times New Roman"/>
              </w:rPr>
              <w:t xml:space="preserve">Результат 1: </w:t>
            </w:r>
            <w:r w:rsidR="0069782D" w:rsidRPr="0069782D">
              <w:rPr>
                <w:rFonts w:ascii="Times New Roman" w:hAnsi="Times New Roman" w:cs="Times New Roman"/>
              </w:rPr>
              <w:t xml:space="preserve">Подготовка и проведение </w:t>
            </w:r>
            <w:r w:rsidR="0069782D" w:rsidRPr="0069782D">
              <w:rPr>
                <w:rFonts w:ascii="Times New Roman" w:hAnsi="Times New Roman" w:cs="Times New Roman"/>
                <w:lang w:bidi="ru-RU"/>
              </w:rPr>
              <w:t xml:space="preserve">заседаний </w:t>
            </w:r>
            <w:r w:rsidR="0069782D" w:rsidRPr="0069782D">
              <w:rPr>
                <w:rFonts w:ascii="Times New Roman" w:hAnsi="Times New Roman" w:cs="Times New Roman"/>
                <w:bCs/>
                <w:lang w:bidi="ru-RU"/>
              </w:rPr>
              <w:t>комиссии по координации работы по противодействию коррупции в Бугурусланском районе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E774C4" w14:textId="096F4E8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22272F"/>
              </w:rPr>
              <w:t>единиц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7741C6" w14:textId="6FC6127F" w:rsidR="004830D3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22EFBF" w14:textId="6A3149D5" w:rsidR="004830D3" w:rsidRPr="00BB6FB9" w:rsidRDefault="00F72A1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542950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C19B02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64775D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830D3" w:rsidRPr="0023771C" w14:paraId="79EE186B" w14:textId="77777777" w:rsidTr="00D506D0">
        <w:trPr>
          <w:trHeight w:val="5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D61A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1.1.1.1.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7544D" w14:textId="2C0E70B7" w:rsidR="004830D3" w:rsidRPr="0023771C" w:rsidRDefault="004830D3" w:rsidP="004F5A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3771C">
              <w:rPr>
                <w:rFonts w:ascii="Times New Roman" w:hAnsi="Times New Roman" w:cs="Times New Roman"/>
              </w:rPr>
              <w:t xml:space="preserve">Контрольная точка 1: </w:t>
            </w:r>
            <w:r w:rsidR="0069782D" w:rsidRPr="0069782D">
              <w:rPr>
                <w:rFonts w:ascii="Times New Roman" w:hAnsi="Times New Roman" w:cs="Times New Roman"/>
              </w:rPr>
              <w:t>Повышение эффективности просветительских, образовательных и иных мероприятий на формирование антикоррупционного поведения муниципальных служащих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D1EE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78DFE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F571C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C787" w14:textId="65C4891A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</w:rPr>
              <w:t>31 декабря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C77B7" w14:textId="6BBC7672" w:rsidR="004830D3" w:rsidRPr="0023771C" w:rsidRDefault="00A23F4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3F43">
              <w:rPr>
                <w:rFonts w:ascii="Times New Roman" w:hAnsi="Times New Roman" w:cs="Times New Roman"/>
                <w:color w:val="000000"/>
              </w:rPr>
              <w:t xml:space="preserve">За </w:t>
            </w:r>
            <w:r w:rsidR="00DC0040" w:rsidRPr="00DC0040"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="00F72A12">
              <w:rPr>
                <w:rFonts w:ascii="Times New Roman" w:hAnsi="Times New Roman" w:cs="Times New Roman"/>
                <w:color w:val="000000"/>
              </w:rPr>
              <w:t>полугодие</w:t>
            </w:r>
            <w:r w:rsidR="00DC0040" w:rsidRPr="00DC0040">
              <w:rPr>
                <w:rFonts w:ascii="Times New Roman" w:hAnsi="Times New Roman" w:cs="Times New Roman"/>
                <w:color w:val="000000"/>
              </w:rPr>
              <w:t xml:space="preserve"> 2026 года </w:t>
            </w:r>
            <w:r w:rsidR="00234308">
              <w:rPr>
                <w:rFonts w:ascii="Times New Roman" w:hAnsi="Times New Roman" w:cs="Times New Roman"/>
                <w:color w:val="000000"/>
              </w:rPr>
              <w:t xml:space="preserve">на </w:t>
            </w:r>
            <w:r w:rsidR="0069782D">
              <w:rPr>
                <w:rFonts w:ascii="Times New Roman" w:hAnsi="Times New Roman" w:cs="Times New Roman"/>
                <w:color w:val="000000"/>
              </w:rPr>
              <w:t>было проведено</w:t>
            </w:r>
            <w:r w:rsidR="00DC00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72A12">
              <w:rPr>
                <w:rFonts w:ascii="Times New Roman" w:hAnsi="Times New Roman" w:cs="Times New Roman"/>
                <w:color w:val="000000"/>
              </w:rPr>
              <w:t>2</w:t>
            </w:r>
            <w:r w:rsidR="0069782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9782D" w:rsidRPr="0069782D">
              <w:rPr>
                <w:rFonts w:ascii="Times New Roman" w:hAnsi="Times New Roman" w:cs="Times New Roman"/>
                <w:color w:val="000000"/>
                <w:lang w:bidi="ru-RU"/>
              </w:rPr>
              <w:t>заседани</w:t>
            </w:r>
            <w:r w:rsidR="00F72A12">
              <w:rPr>
                <w:rFonts w:ascii="Times New Roman" w:hAnsi="Times New Roman" w:cs="Times New Roman"/>
                <w:color w:val="000000"/>
                <w:lang w:bidi="ru-RU"/>
              </w:rPr>
              <w:t>я</w:t>
            </w:r>
            <w:r w:rsidR="0069782D" w:rsidRPr="0069782D">
              <w:rPr>
                <w:rFonts w:ascii="Times New Roman" w:hAnsi="Times New Roman" w:cs="Times New Roman"/>
                <w:color w:val="000000"/>
                <w:lang w:bidi="ru-RU"/>
              </w:rPr>
              <w:t xml:space="preserve"> </w:t>
            </w:r>
            <w:r w:rsidR="0069782D" w:rsidRPr="0069782D">
              <w:rPr>
                <w:rFonts w:ascii="Times New Roman" w:hAnsi="Times New Roman" w:cs="Times New Roman"/>
                <w:bCs/>
                <w:color w:val="000000"/>
                <w:lang w:bidi="ru-RU"/>
              </w:rPr>
              <w:t>комиссии по координации работы по противодействию коррупции в Бугурусланском районе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49BA" w14:textId="77777777" w:rsidR="004830D3" w:rsidRPr="0023771C" w:rsidRDefault="004830D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308" w:rsidRPr="0023771C" w14:paraId="179C2E97" w14:textId="77777777" w:rsidTr="004925E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2BB563" w14:textId="0F0DDD08" w:rsidR="004830D3" w:rsidRPr="0023771C" w:rsidRDefault="00321149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23" w:name="_Hlk141692371"/>
            <w:bookmarkEnd w:id="22"/>
            <w:r>
              <w:rPr>
                <w:rFonts w:ascii="Times New Roman" w:hAnsi="Times New Roman" w:cs="Times New Roman"/>
                <w:color w:val="000000"/>
              </w:rPr>
              <w:lastRenderedPageBreak/>
              <w:t>1.2.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184B8" w14:textId="6EA0BBC6" w:rsidR="004830D3" w:rsidRPr="0023771C" w:rsidRDefault="00321149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Задача 2:</w:t>
            </w:r>
            <w:r w:rsidRPr="0032114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="0069782D" w:rsidRPr="0069782D">
              <w:rPr>
                <w:rFonts w:ascii="Times New Roman" w:hAnsi="Times New Roman" w:cs="Times New Roman"/>
                <w:color w:val="000000"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лиц, замещающих муниципальные должности и муниципальных служащих администрации муниципального образования Бугурусланский район, популяризацию в обществе антикоррупционных стандартов и развитие общественного правосознания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4D633B" w14:textId="54318AC3" w:rsidR="004830D3" w:rsidRPr="0023771C" w:rsidRDefault="00321149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E4A6D9" w14:textId="12672FD5" w:rsidR="004830D3" w:rsidRPr="0023771C" w:rsidRDefault="00321149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E1B990" w14:textId="4C17EA06" w:rsidR="004830D3" w:rsidRPr="0023771C" w:rsidRDefault="00321149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987DEB" w14:textId="14BF0135" w:rsidR="004830D3" w:rsidRPr="0023771C" w:rsidRDefault="00321149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23411D" w14:textId="54E22FB8" w:rsidR="004830D3" w:rsidRPr="0023771C" w:rsidRDefault="00321149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85DDD6" w14:textId="70D8B244" w:rsidR="004830D3" w:rsidRPr="0023771C" w:rsidRDefault="00321149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234308" w:rsidRPr="0023771C" w14:paraId="6151D937" w14:textId="77777777" w:rsidTr="004925E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D3E30" w14:textId="1B5749C5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23771C">
              <w:rPr>
                <w:rFonts w:ascii="Times New Roman" w:hAnsi="Times New Roman" w:cs="Times New Roman"/>
                <w:color w:val="000000"/>
              </w:rPr>
              <w:t>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76572" w14:textId="10F2B442" w:rsidR="00234308" w:rsidRPr="00234308" w:rsidRDefault="00234308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4308">
              <w:rPr>
                <w:rFonts w:ascii="Times New Roman" w:hAnsi="Times New Roman" w:cs="Times New Roman"/>
                <w:color w:val="000000"/>
              </w:rPr>
              <w:t xml:space="preserve">Результат </w:t>
            </w:r>
            <w:r w:rsidR="00B27050">
              <w:rPr>
                <w:rFonts w:ascii="Times New Roman" w:hAnsi="Times New Roman" w:cs="Times New Roman"/>
                <w:color w:val="000000"/>
              </w:rPr>
              <w:t>1</w:t>
            </w:r>
            <w:r w:rsidRPr="00234308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69782D" w:rsidRPr="0069782D">
              <w:rPr>
                <w:rFonts w:ascii="Times New Roman" w:hAnsi="Times New Roman" w:cs="Times New Roman"/>
                <w:color w:val="000000"/>
                <w:lang w:bidi="ru-RU"/>
              </w:rPr>
              <w:t>Подготовка, издание и размещение социальной рекламной продукции антикоррупционной направленности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0B8E1F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4308"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80E95" w14:textId="26974D05" w:rsidR="00234308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34435F" w14:textId="7DE9BFB7" w:rsidR="00234308" w:rsidRPr="0023771C" w:rsidRDefault="00F72A12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0953CD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E0B377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51CDD2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308" w:rsidRPr="0023771C" w14:paraId="053F452C" w14:textId="77777777" w:rsidTr="004925E3">
        <w:trPr>
          <w:trHeight w:val="28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06EA59" w14:textId="3F596C70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1.</w:t>
            </w:r>
            <w:r w:rsidR="0010507E">
              <w:rPr>
                <w:rFonts w:ascii="Times New Roman" w:hAnsi="Times New Roman" w:cs="Times New Roman"/>
                <w:color w:val="000000"/>
              </w:rPr>
              <w:t>2</w:t>
            </w:r>
            <w:r w:rsidRPr="0023771C">
              <w:rPr>
                <w:rFonts w:ascii="Times New Roman" w:hAnsi="Times New Roman" w:cs="Times New Roman"/>
                <w:color w:val="000000"/>
              </w:rPr>
              <w:t>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92A3A" w14:textId="58BEA27C" w:rsidR="00234308" w:rsidRPr="00234308" w:rsidRDefault="00234308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34308">
              <w:rPr>
                <w:rFonts w:ascii="Times New Roman" w:hAnsi="Times New Roman" w:cs="Times New Roman"/>
                <w:color w:val="000000"/>
              </w:rPr>
              <w:t xml:space="preserve">Контрольная точка 1: </w:t>
            </w:r>
            <w:r w:rsidR="0069782D" w:rsidRPr="0069782D">
              <w:rPr>
                <w:rFonts w:ascii="Times New Roman" w:hAnsi="Times New Roman" w:cs="Times New Roman"/>
                <w:color w:val="000000"/>
              </w:rPr>
              <w:t>Формирование отрицательного отношения к коррупции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B5E15E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39502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860F8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CCB81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</w:rPr>
              <w:t>31 декабря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5803A9" w14:textId="7B3E56FB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782D">
              <w:rPr>
                <w:rFonts w:ascii="Times New Roman" w:hAnsi="Times New Roman" w:cs="Times New Roman"/>
                <w:color w:val="000000"/>
              </w:rPr>
              <w:t xml:space="preserve">За </w:t>
            </w:r>
            <w:r w:rsidR="00DC0040" w:rsidRPr="00DC0040"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="00F72A12">
              <w:rPr>
                <w:rFonts w:ascii="Times New Roman" w:hAnsi="Times New Roman" w:cs="Times New Roman"/>
                <w:color w:val="000000"/>
              </w:rPr>
              <w:t>полугодие</w:t>
            </w:r>
            <w:r w:rsidR="00DC0040" w:rsidRPr="00DC0040">
              <w:rPr>
                <w:rFonts w:ascii="Times New Roman" w:hAnsi="Times New Roman" w:cs="Times New Roman"/>
                <w:color w:val="000000"/>
              </w:rPr>
              <w:t xml:space="preserve"> 2026 года </w:t>
            </w:r>
            <w:r w:rsidRPr="0069782D">
              <w:rPr>
                <w:rFonts w:ascii="Times New Roman" w:hAnsi="Times New Roman" w:cs="Times New Roman"/>
                <w:color w:val="000000"/>
              </w:rPr>
              <w:t xml:space="preserve">на сайте муниципального образования размещено </w:t>
            </w:r>
            <w:r w:rsidR="00F72A12">
              <w:rPr>
                <w:rFonts w:ascii="Times New Roman" w:hAnsi="Times New Roman" w:cs="Times New Roman"/>
                <w:color w:val="000000"/>
              </w:rPr>
              <w:t>15</w:t>
            </w:r>
            <w:r w:rsidRPr="0069782D">
              <w:rPr>
                <w:rFonts w:ascii="Times New Roman" w:hAnsi="Times New Roman" w:cs="Times New Roman"/>
                <w:color w:val="000000"/>
              </w:rPr>
              <w:t xml:space="preserve"> материалов социальной рекламной продукции антикоррупционной направленности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911E2C" w14:textId="77777777" w:rsidR="00234308" w:rsidRPr="0023771C" w:rsidRDefault="0023430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782D" w:rsidRPr="0023771C" w14:paraId="555D99C8" w14:textId="77777777" w:rsidTr="004925E3">
        <w:trPr>
          <w:trHeight w:val="4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CCE486" w14:textId="0D23004F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1.2.2.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7CDE9" w14:textId="5AE03F53" w:rsidR="0069782D" w:rsidRPr="00234308" w:rsidRDefault="00B27050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 2: </w:t>
            </w:r>
            <w:r w:rsidRPr="00B27050">
              <w:rPr>
                <w:rFonts w:ascii="Times New Roman" w:hAnsi="Times New Roman" w:cs="Times New Roman"/>
                <w:color w:val="000000"/>
              </w:rPr>
              <w:t xml:space="preserve">Подготовка и </w:t>
            </w:r>
            <w:r w:rsidRPr="00B27050">
              <w:rPr>
                <w:rFonts w:ascii="Times New Roman" w:hAnsi="Times New Roman" w:cs="Times New Roman"/>
                <w:color w:val="000000"/>
                <w:lang w:bidi="ru-RU"/>
              </w:rPr>
              <w:t xml:space="preserve">проведение с муниципальными служащими </w:t>
            </w:r>
            <w:r w:rsidRPr="00B27050">
              <w:rPr>
                <w:rFonts w:ascii="Times New Roman" w:hAnsi="Times New Roman" w:cs="Times New Roman"/>
                <w:color w:val="000000"/>
              </w:rPr>
              <w:t>семинар – совещаний с муниципальными служащими по актуальным вопросам противодействия коррупции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532668" w14:textId="0CF8A682" w:rsidR="0069782D" w:rsidRPr="0023771C" w:rsidRDefault="00B27050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5378D" w14:textId="654B5CD9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60F8EA" w14:textId="2C8156E7" w:rsidR="0069782D" w:rsidRPr="0023771C" w:rsidRDefault="00F72A1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39D092" w14:textId="7AFB3A0E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034748" w14:textId="58003F7D" w:rsidR="0069782D" w:rsidRPr="0069782D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D2719E" w14:textId="77777777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782D" w:rsidRPr="0023771C" w14:paraId="12531993" w14:textId="77777777" w:rsidTr="004925E3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54AEEC" w14:textId="5641AA1B" w:rsidR="0069782D" w:rsidRPr="0023771C" w:rsidRDefault="00B27050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1.2.2.1</w:t>
            </w:r>
            <w:r w:rsidR="00F53DB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7464F" w14:textId="2EBBE783" w:rsidR="0069782D" w:rsidRPr="00234308" w:rsidRDefault="00B27050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27050">
              <w:rPr>
                <w:rFonts w:ascii="Times New Roman" w:hAnsi="Times New Roman" w:cs="Times New Roman"/>
                <w:color w:val="000000"/>
              </w:rPr>
              <w:t>Контрольная точка 1: Повышение правовой грамотности в сфере противодействия коррупции у муниципальных служащих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135D8" w14:textId="7C3A6652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B5DBC" w14:textId="6774560B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A7CCF7" w14:textId="7515C061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6EE723" w14:textId="66739C27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31 декабря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9D183D" w14:textId="6AFEBC8B" w:rsidR="0069782D" w:rsidRPr="00F72A12" w:rsidRDefault="00F72A12" w:rsidP="004F5A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72A12">
              <w:rPr>
                <w:rFonts w:ascii="Times New Roman" w:hAnsi="Times New Roman" w:cs="Times New Roman"/>
                <w:color w:val="000000"/>
              </w:rPr>
              <w:t>03 апреля 2026 г. п</w:t>
            </w:r>
            <w:r w:rsidR="00DC0040" w:rsidRPr="00F72A12">
              <w:rPr>
                <w:rFonts w:ascii="Times New Roman" w:hAnsi="Times New Roman" w:cs="Times New Roman"/>
                <w:color w:val="000000"/>
              </w:rPr>
              <w:t xml:space="preserve">роведен </w:t>
            </w:r>
            <w:proofErr w:type="gramStart"/>
            <w:r w:rsidRPr="00F72A12">
              <w:rPr>
                <w:rFonts w:ascii="Times New Roman" w:hAnsi="Times New Roman" w:cs="Times New Roman"/>
                <w:color w:val="000000"/>
              </w:rPr>
              <w:t xml:space="preserve">семинар </w:t>
            </w:r>
            <w:r w:rsidR="00DC0040" w:rsidRPr="00F72A1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53DBE" w:rsidRPr="00F72A12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="00F53DBE" w:rsidRPr="00F72A12">
              <w:rPr>
                <w:rFonts w:ascii="Times New Roman" w:hAnsi="Times New Roman" w:cs="Times New Roman"/>
                <w:color w:val="000000"/>
              </w:rPr>
              <w:t xml:space="preserve"> муниципальными служащими по </w:t>
            </w:r>
            <w:r w:rsidRPr="00F72A12">
              <w:rPr>
                <w:rFonts w:ascii="Times New Roman" w:hAnsi="Times New Roman" w:cs="Times New Roman"/>
                <w:lang w:bidi="ru-RU"/>
              </w:rPr>
              <w:t xml:space="preserve">вопросу: «Предотвращение и урегулирование </w:t>
            </w:r>
            <w:r w:rsidRPr="00F72A12">
              <w:rPr>
                <w:rFonts w:ascii="Times New Roman" w:hAnsi="Times New Roman" w:cs="Times New Roman"/>
                <w:lang w:bidi="ru-RU"/>
              </w:rPr>
              <w:lastRenderedPageBreak/>
              <w:t>конфликта интересов. Меры по недопущению возникновения конфликта интересов и урегулированию возникших случаев конфликта интересов»</w:t>
            </w:r>
          </w:p>
          <w:p w14:paraId="28A60787" w14:textId="113D8FAF" w:rsidR="00F72A12" w:rsidRPr="00F72A12" w:rsidRDefault="00F72A12" w:rsidP="004F5A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12">
              <w:rPr>
                <w:rFonts w:ascii="Times New Roman" w:hAnsi="Times New Roman" w:cs="Times New Roman"/>
                <w:lang w:bidi="ru-RU"/>
              </w:rPr>
              <w:t>18 июня 2026г. проведен семинар со специалистами сельских советов по вопросу «О</w:t>
            </w:r>
            <w:r w:rsidRPr="00F72A12">
              <w:rPr>
                <w:rFonts w:ascii="Times New Roman" w:hAnsi="Times New Roman" w:cs="Times New Roman"/>
                <w:color w:val="000000"/>
                <w:lang w:bidi="ru-RU"/>
              </w:rPr>
              <w:t xml:space="preserve"> порядке подачи уведомления о намерении выполнять иную оплачиваемую работу».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7B8968" w14:textId="77777777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782D" w:rsidRPr="0023771C" w14:paraId="29BCB4A1" w14:textId="77777777" w:rsidTr="004925E3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0E4CB2" w14:textId="1153C88E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1.2.3.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E0DFD" w14:textId="5C51B43D" w:rsidR="00F53DBE" w:rsidRPr="00F53DBE" w:rsidRDefault="00F53DBE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53DBE">
              <w:rPr>
                <w:rFonts w:ascii="Times New Roman" w:hAnsi="Times New Roman" w:cs="Times New Roman"/>
                <w:color w:val="000000"/>
              </w:rPr>
              <w:t>езультат 3: Организация участия муниципальными служащими в мероприятиях по оценке уровня правовой грамотности</w:t>
            </w:r>
          </w:p>
          <w:p w14:paraId="6DA0FDA3" w14:textId="77777777" w:rsidR="0069782D" w:rsidRPr="00234308" w:rsidRDefault="0069782D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2F4E89" w14:textId="3353D122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3DBE">
              <w:rPr>
                <w:rFonts w:ascii="Times New Roman" w:hAnsi="Times New Roman" w:cs="Times New Roman"/>
                <w:color w:val="000000"/>
              </w:rPr>
              <w:t>проценты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E4BC41" w14:textId="0EE07D45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16E554" w14:textId="55328320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688794" w14:textId="0DDD5246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261E39" w14:textId="7EA9ED44" w:rsidR="0069782D" w:rsidRPr="0069782D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6221F0" w14:textId="77777777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782D" w:rsidRPr="0023771C" w14:paraId="63EC5F7F" w14:textId="77777777" w:rsidTr="004925E3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547222" w14:textId="141EC3F3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1.2.3.1.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B5260" w14:textId="6B7BC8C4" w:rsidR="0069782D" w:rsidRPr="00234308" w:rsidRDefault="00F53DBE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53DBE">
              <w:rPr>
                <w:rFonts w:ascii="Times New Roman" w:hAnsi="Times New Roman" w:cs="Times New Roman"/>
                <w:color w:val="000000"/>
              </w:rPr>
              <w:t>Контрольная точка 1: Развитие правовой грамотности в сфере противодействия коррупции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84066A" w14:textId="7DACC73D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F6ECAB" w14:textId="68645835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E245FF" w14:textId="6C98DC91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A4145D" w14:textId="3FAE6F67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31 декабря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AE0D9F" w14:textId="35622611" w:rsidR="0069782D" w:rsidRPr="0069782D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3DBE">
              <w:rPr>
                <w:rFonts w:ascii="Times New Roman" w:hAnsi="Times New Roman" w:cs="Times New Roman"/>
                <w:color w:val="000000"/>
              </w:rPr>
              <w:t>Проведение мероприятий по правой грамотности запланировано на 4 квартал 202</w:t>
            </w:r>
            <w:r w:rsidR="00DC0040">
              <w:rPr>
                <w:rFonts w:ascii="Times New Roman" w:hAnsi="Times New Roman" w:cs="Times New Roman"/>
                <w:color w:val="000000"/>
              </w:rPr>
              <w:t>6</w:t>
            </w:r>
            <w:r w:rsidRPr="00F53DB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4D84CC" w14:textId="77777777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782D" w:rsidRPr="0023771C" w14:paraId="36ACAF95" w14:textId="77777777" w:rsidTr="004925E3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2CB94" w14:textId="19D9F83A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1.2.4.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E5E4E" w14:textId="07ACCCE0" w:rsidR="00F53DBE" w:rsidRPr="00F53DBE" w:rsidRDefault="00F53DBE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53DBE">
              <w:rPr>
                <w:rFonts w:ascii="Times New Roman" w:hAnsi="Times New Roman" w:cs="Times New Roman"/>
                <w:color w:val="000000"/>
              </w:rPr>
              <w:t xml:space="preserve">езультат 4: </w:t>
            </w:r>
            <w:r w:rsidRPr="00F53DBE">
              <w:rPr>
                <w:rFonts w:ascii="Times New Roman" w:hAnsi="Times New Roman" w:cs="Times New Roman"/>
                <w:color w:val="000000"/>
                <w:lang w:bidi="ru-RU"/>
              </w:rPr>
              <w:t xml:space="preserve">Проведение </w:t>
            </w:r>
            <w:r w:rsidRPr="00F53DBE">
              <w:rPr>
                <w:rFonts w:ascii="Times New Roman" w:hAnsi="Times New Roman" w:cs="Times New Roman"/>
                <w:color w:val="000000"/>
              </w:rPr>
              <w:t>социологических исследований, опросов по изучению мнения населения о состоянии коррупции на территории Бугурусланского района</w:t>
            </w:r>
          </w:p>
          <w:p w14:paraId="5378C435" w14:textId="77777777" w:rsidR="0069782D" w:rsidRPr="00234308" w:rsidRDefault="0069782D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0BFE1E" w14:textId="1498E0B6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DF8"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20AF12" w14:textId="1507AF80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92E23" w14:textId="62E47067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9BE46F" w14:textId="52C2F1B4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97497F" w14:textId="76ED6191" w:rsidR="0069782D" w:rsidRPr="0069782D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EB5871" w14:textId="77777777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782D" w:rsidRPr="0023771C" w14:paraId="63AF2D25" w14:textId="77777777" w:rsidTr="004925E3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E1CE84" w14:textId="59342281" w:rsidR="0069782D" w:rsidRPr="0023771C" w:rsidRDefault="00F53DB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1.2.4.1.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9730" w14:textId="401C8601" w:rsidR="0069782D" w:rsidRPr="00234308" w:rsidRDefault="00F53DBE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53DBE">
              <w:rPr>
                <w:rFonts w:ascii="Times New Roman" w:hAnsi="Times New Roman" w:cs="Times New Roman"/>
                <w:color w:val="000000"/>
              </w:rPr>
              <w:t>Контрольная точка 1: Оценка уровня коррупции в муниципальном образовании Бугурусланский район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00E262" w14:textId="0BC4F39C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98A30" w14:textId="1DC26BEF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37434E" w14:textId="46B37582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1DE872" w14:textId="1888CA3B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31 декабря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6B2079" w14:textId="32825021" w:rsidR="0069782D" w:rsidRPr="0069782D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231F">
              <w:rPr>
                <w:rFonts w:ascii="Times New Roman" w:hAnsi="Times New Roman" w:cs="Times New Roman"/>
                <w:color w:val="000000"/>
              </w:rPr>
              <w:t xml:space="preserve">За </w:t>
            </w:r>
            <w:r w:rsidR="00DC0040"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="00F72A12">
              <w:rPr>
                <w:rFonts w:ascii="Times New Roman" w:hAnsi="Times New Roman" w:cs="Times New Roman"/>
                <w:color w:val="000000"/>
              </w:rPr>
              <w:t xml:space="preserve">полугодие </w:t>
            </w:r>
            <w:r w:rsidR="00DC0040">
              <w:rPr>
                <w:rFonts w:ascii="Times New Roman" w:hAnsi="Times New Roman" w:cs="Times New Roman"/>
                <w:color w:val="000000"/>
              </w:rPr>
              <w:t>2026 года</w:t>
            </w:r>
            <w:r w:rsidRPr="00AF231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73349">
              <w:rPr>
                <w:rFonts w:ascii="Times New Roman" w:hAnsi="Times New Roman" w:cs="Times New Roman"/>
                <w:color w:val="000000"/>
                <w:lang w:bidi="ru-RU"/>
              </w:rPr>
              <w:t xml:space="preserve">проведен опрос на официальном сайте администрацией Бугурусланского района по теме: «Как </w:t>
            </w:r>
            <w:r w:rsidRPr="00B73349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оцениваете работу по противодействию коррупции в Бугурусланском районе»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C9B199" w14:textId="77777777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782D" w:rsidRPr="0023771C" w14:paraId="60D47FA3" w14:textId="77777777" w:rsidTr="004925E3">
        <w:trPr>
          <w:trHeight w:val="13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13EB5D" w14:textId="266C4AE5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1.2.5.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92540" w14:textId="3E716FD6" w:rsidR="0069782D" w:rsidRPr="00234308" w:rsidRDefault="00BB7DF8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BB7DF8">
              <w:rPr>
                <w:rFonts w:ascii="Times New Roman" w:hAnsi="Times New Roman" w:cs="Times New Roman"/>
                <w:color w:val="000000"/>
              </w:rPr>
              <w:t>езультат5: Проведение творческих конкурсов среди учащейся образовательных учреждений муниципального образования Бугурусланский район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56F99E" w14:textId="11F2D426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B2F57E" w14:textId="2BC163F6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80CD79" w14:textId="3524AA03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57679B" w14:textId="5A9B002B" w:rsidR="0069782D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2E9E8B" w14:textId="07624B9D" w:rsidR="0069782D" w:rsidRPr="0069782D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51070" w14:textId="77777777" w:rsidR="0069782D" w:rsidRPr="0023771C" w:rsidRDefault="0069782D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7931" w:rsidRPr="0023771C" w14:paraId="010C8A68" w14:textId="77777777" w:rsidTr="004925E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FB642" w14:textId="47534090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24" w:name="_Hlk141692853"/>
            <w:bookmarkEnd w:id="23"/>
            <w:r>
              <w:rPr>
                <w:rFonts w:ascii="Times New Roman" w:hAnsi="Times New Roman" w:cs="Times New Roman"/>
                <w:color w:val="000000"/>
              </w:rPr>
              <w:t>1.2.5.1.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FEBC6" w14:textId="47DB3DD0" w:rsidR="00D97931" w:rsidRPr="0023771C" w:rsidRDefault="00BB7DF8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B7DF8">
              <w:rPr>
                <w:rFonts w:ascii="Times New Roman" w:hAnsi="Times New Roman" w:cs="Times New Roman"/>
                <w:color w:val="000000"/>
              </w:rPr>
              <w:t>Контрольная точка 1: Формирование среди учащихся образовательных учреждений активной гражданской позиции в вопросах противодействия коррупции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950E0E" w14:textId="39FC0FC0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490421" w14:textId="15F51C8F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30460C" w14:textId="77554B53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FC0EF4" w14:textId="2B6B9BF5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31 декабря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D68340" w14:textId="7E43C54F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7DF8">
              <w:rPr>
                <w:rFonts w:ascii="Times New Roman" w:hAnsi="Times New Roman" w:cs="Times New Roman"/>
                <w:color w:val="000000"/>
              </w:rPr>
              <w:t>Проведение конкурса запланировано на 4 квартал 202</w:t>
            </w:r>
            <w:r w:rsidR="00DC0040">
              <w:rPr>
                <w:rFonts w:ascii="Times New Roman" w:hAnsi="Times New Roman" w:cs="Times New Roman"/>
                <w:color w:val="000000"/>
              </w:rPr>
              <w:t>6</w:t>
            </w:r>
            <w:r w:rsidRPr="00BB7DF8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761B92" w14:textId="1A832F3E" w:rsidR="00D97931" w:rsidRPr="0023771C" w:rsidRDefault="00D9793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7931" w:rsidRPr="0023771C" w14:paraId="25DCD613" w14:textId="77777777" w:rsidTr="004925E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66D81" w14:textId="0D70731F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1.2.6.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D3A1F" w14:textId="145F2A08" w:rsidR="00BB7DF8" w:rsidRPr="00BB7DF8" w:rsidRDefault="00BB7DF8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BB7DF8">
              <w:rPr>
                <w:rFonts w:ascii="Times New Roman" w:hAnsi="Times New Roman" w:cs="Times New Roman"/>
                <w:color w:val="000000"/>
              </w:rPr>
              <w:t xml:space="preserve">езультат 6: Размещение информации о мероприятиях по профилактике коррупционных правонарушений, реализованных в администрации муниципального образования Бугурусланский район на официальном сайте и социальных сетях в </w:t>
            </w:r>
          </w:p>
          <w:p w14:paraId="3243D0C5" w14:textId="43DB9466" w:rsidR="00D97931" w:rsidRPr="00234308" w:rsidRDefault="00BB7DF8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B7DF8">
              <w:rPr>
                <w:rFonts w:ascii="Times New Roman" w:hAnsi="Times New Roman" w:cs="Times New Roman"/>
                <w:color w:val="000000"/>
              </w:rPr>
              <w:t>Информационно телекоммуникационной сети «Интернет»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ACF1E0" w14:textId="31E0C34A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8162F" w14:textId="07E047CD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07F3FF" w14:textId="5C75D8E4" w:rsidR="00D97931" w:rsidRPr="0023771C" w:rsidRDefault="009137F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285F45" w14:textId="27E5FF41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DBA78B" w14:textId="3D7E2326" w:rsidR="00D97931" w:rsidRPr="0023771C" w:rsidRDefault="00BB7D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7524B" w14:textId="77777777" w:rsidR="00D97931" w:rsidRPr="0023771C" w:rsidRDefault="00D9793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7931" w:rsidRPr="0023771C" w14:paraId="1BD8E289" w14:textId="77777777" w:rsidTr="004925E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D4DAD" w14:textId="4F6E92E6" w:rsidR="00D97931" w:rsidRPr="0023771C" w:rsidRDefault="00D9793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1.</w:t>
            </w:r>
            <w:r w:rsidR="00BB7DF8">
              <w:rPr>
                <w:rFonts w:ascii="Times New Roman" w:hAnsi="Times New Roman" w:cs="Times New Roman"/>
                <w:color w:val="000000"/>
              </w:rPr>
              <w:t>2</w:t>
            </w:r>
            <w:r w:rsidRPr="0023771C">
              <w:rPr>
                <w:rFonts w:ascii="Times New Roman" w:hAnsi="Times New Roman" w:cs="Times New Roman"/>
                <w:color w:val="000000"/>
              </w:rPr>
              <w:t>.</w:t>
            </w:r>
            <w:r w:rsidR="00BB7DF8">
              <w:rPr>
                <w:rFonts w:ascii="Times New Roman" w:hAnsi="Times New Roman" w:cs="Times New Roman"/>
                <w:color w:val="000000"/>
              </w:rPr>
              <w:t>6</w:t>
            </w:r>
            <w:r w:rsidRPr="0023771C">
              <w:rPr>
                <w:rFonts w:ascii="Times New Roman" w:hAnsi="Times New Roman" w:cs="Times New Roman"/>
                <w:color w:val="000000"/>
              </w:rPr>
              <w:t>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9B739" w14:textId="08B76EF1" w:rsidR="00D97931" w:rsidRPr="00234308" w:rsidRDefault="00BB7DF8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B7DF8">
              <w:rPr>
                <w:rFonts w:ascii="Times New Roman" w:hAnsi="Times New Roman" w:cs="Times New Roman"/>
                <w:color w:val="000000"/>
              </w:rPr>
              <w:t>Контрольная точка 1: Обеспечение гласности антикоррупционной деятельности, открытости деятельности муниципального образования, включая повышение информированности населения Бугурусланского района о принимаемых мера по противодействию коррупции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A6C339" w14:textId="77777777" w:rsidR="00D97931" w:rsidRPr="0023771C" w:rsidRDefault="00D9793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9C406A" w14:textId="77777777" w:rsidR="00D97931" w:rsidRPr="0023771C" w:rsidRDefault="00D9793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601321" w14:textId="77777777" w:rsidR="00D97931" w:rsidRPr="0023771C" w:rsidRDefault="00D9793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A8CB1" w14:textId="77777777" w:rsidR="00D97931" w:rsidRPr="0023771C" w:rsidRDefault="00D9793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</w:rPr>
              <w:t>31 декабря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842284" w14:textId="608D9263" w:rsidR="008D6CD1" w:rsidRPr="0023771C" w:rsidRDefault="00AF231F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231F">
              <w:rPr>
                <w:rFonts w:ascii="Times New Roman" w:hAnsi="Times New Roman" w:cs="Times New Roman"/>
                <w:color w:val="000000"/>
              </w:rPr>
              <w:t xml:space="preserve">За 1 </w:t>
            </w:r>
            <w:r w:rsidR="00F72A12">
              <w:rPr>
                <w:rFonts w:ascii="Times New Roman" w:hAnsi="Times New Roman" w:cs="Times New Roman"/>
                <w:color w:val="000000"/>
              </w:rPr>
              <w:t>полугодие</w:t>
            </w:r>
            <w:r w:rsidR="00DC0040">
              <w:rPr>
                <w:rFonts w:ascii="Times New Roman" w:hAnsi="Times New Roman" w:cs="Times New Roman"/>
                <w:color w:val="000000"/>
              </w:rPr>
              <w:t xml:space="preserve"> 2026</w:t>
            </w:r>
            <w:r w:rsidRPr="00AF231F">
              <w:rPr>
                <w:rFonts w:ascii="Times New Roman" w:hAnsi="Times New Roman" w:cs="Times New Roman"/>
                <w:color w:val="000000"/>
              </w:rPr>
              <w:t xml:space="preserve"> года </w:t>
            </w:r>
            <w:r w:rsidR="008D6CD1" w:rsidRPr="008D6CD1">
              <w:rPr>
                <w:rFonts w:ascii="Times New Roman" w:hAnsi="Times New Roman" w:cs="Times New Roman"/>
                <w:color w:val="000000"/>
              </w:rPr>
              <w:t xml:space="preserve">на официальном сайте и социальных сетях </w:t>
            </w:r>
            <w:proofErr w:type="gramStart"/>
            <w:r w:rsidR="008D6CD1" w:rsidRPr="008D6CD1">
              <w:rPr>
                <w:rFonts w:ascii="Times New Roman" w:hAnsi="Times New Roman" w:cs="Times New Roman"/>
                <w:color w:val="000000"/>
              </w:rPr>
              <w:t>в Информационно</w:t>
            </w:r>
            <w:proofErr w:type="gramEnd"/>
            <w:r w:rsidR="008D6CD1" w:rsidRPr="008D6CD1">
              <w:rPr>
                <w:rFonts w:ascii="Times New Roman" w:hAnsi="Times New Roman" w:cs="Times New Roman"/>
                <w:color w:val="000000"/>
              </w:rPr>
              <w:t xml:space="preserve"> телекоммуникационной сети «Интернет»</w:t>
            </w:r>
            <w:r w:rsidR="008D6CD1">
              <w:rPr>
                <w:rFonts w:ascii="Times New Roman" w:hAnsi="Times New Roman" w:cs="Times New Roman"/>
                <w:color w:val="000000"/>
              </w:rPr>
              <w:t xml:space="preserve"> размещен</w:t>
            </w:r>
            <w:r w:rsidR="009137FE">
              <w:rPr>
                <w:rFonts w:ascii="Times New Roman" w:hAnsi="Times New Roman" w:cs="Times New Roman"/>
                <w:color w:val="000000"/>
              </w:rPr>
              <w:t>о</w:t>
            </w:r>
            <w:r w:rsidR="008D6CD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137FE">
              <w:rPr>
                <w:rFonts w:ascii="Times New Roman" w:hAnsi="Times New Roman" w:cs="Times New Roman"/>
                <w:color w:val="000000"/>
              </w:rPr>
              <w:t>4</w:t>
            </w:r>
            <w:r w:rsidR="008D6CD1">
              <w:rPr>
                <w:rFonts w:ascii="Times New Roman" w:hAnsi="Times New Roman" w:cs="Times New Roman"/>
                <w:color w:val="000000"/>
              </w:rPr>
              <w:t xml:space="preserve"> материал</w:t>
            </w:r>
            <w:r w:rsidR="009137FE">
              <w:rPr>
                <w:rFonts w:ascii="Times New Roman" w:hAnsi="Times New Roman" w:cs="Times New Roman"/>
                <w:color w:val="000000"/>
              </w:rPr>
              <w:t>а</w:t>
            </w:r>
            <w:r w:rsidR="008D6CD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2CEEFC" w14:textId="77777777" w:rsidR="00D97931" w:rsidRPr="0023771C" w:rsidRDefault="00D9793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24"/>
      <w:tr w:rsidR="00CB06F8" w:rsidRPr="0023771C" w14:paraId="71399867" w14:textId="77777777" w:rsidTr="004925E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CCF1DE" w14:textId="79EBFFA6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1.2.7</w:t>
            </w:r>
            <w:r w:rsidR="00CB06F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794DB" w14:textId="6F1D6711" w:rsidR="00CB06F8" w:rsidRPr="0023771C" w:rsidRDefault="008D6CD1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6CD1">
              <w:rPr>
                <w:rFonts w:ascii="Times New Roman" w:hAnsi="Times New Roman" w:cs="Times New Roman"/>
                <w:color w:val="000000"/>
              </w:rPr>
              <w:t>Результат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6CD1">
              <w:rPr>
                <w:rFonts w:ascii="Times New Roman" w:hAnsi="Times New Roman" w:cs="Times New Roman"/>
                <w:color w:val="000000"/>
              </w:rPr>
              <w:t xml:space="preserve">7: Подготовка и размещение информации о мероприятиях по противодействию коррупции, реализованных на территории муниципального образования </w:t>
            </w:r>
            <w:r w:rsidRPr="008D6CD1">
              <w:rPr>
                <w:rFonts w:ascii="Times New Roman" w:hAnsi="Times New Roman" w:cs="Times New Roman"/>
                <w:color w:val="000000"/>
              </w:rPr>
              <w:lastRenderedPageBreak/>
              <w:t>Бугурусланский район с использованием местных печатных, теле-, радио- (при наличии) средств массовой информации о мероприятиях по противодействию коррупции, реализованных на территории муниципального образования Бугурусланский район с использованием местных печатных, теле-, радио- (при наличии) средств массовой информации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C69323" w14:textId="6A944D95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единиц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07900B" w14:textId="520FBA4D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2D9FE2" w14:textId="65A3B8DB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5B692F" w14:textId="77777777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DF0B60" w14:textId="77777777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C43532" w14:textId="77777777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149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B06F8" w:rsidRPr="0023771C" w14:paraId="2D3587E9" w14:textId="77777777" w:rsidTr="004925E3">
        <w:trPr>
          <w:trHeight w:val="3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988E12" w14:textId="0C52EFA4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1.2.7.1.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F1CAE" w14:textId="540C1F7A" w:rsidR="00CB06F8" w:rsidRPr="00234308" w:rsidRDefault="008D6CD1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6CD1">
              <w:rPr>
                <w:rFonts w:ascii="Times New Roman" w:hAnsi="Times New Roman" w:cs="Times New Roman"/>
                <w:color w:val="000000"/>
              </w:rPr>
              <w:t>Контрольная точка 1: Повышение уровня правосознания граждан, популяризация антикоррупционного поведения и формирование антикоррупционного мировоззрения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4C3EBE" w14:textId="3AA84D4D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FB87F" w14:textId="51840295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59FD2" w14:textId="240623EC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714AA0" w14:textId="69AEB2DC" w:rsidR="00CB06F8" w:rsidRPr="0023771C" w:rsidRDefault="008D6CD1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6CD1">
              <w:rPr>
                <w:rFonts w:ascii="Times New Roman" w:hAnsi="Times New Roman" w:cs="Times New Roman"/>
                <w:color w:val="000000"/>
              </w:rPr>
              <w:t>до 31 декабря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C9634F" w14:textId="69CC177F" w:rsidR="00CB06F8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25E3">
              <w:rPr>
                <w:rFonts w:ascii="Times New Roman" w:hAnsi="Times New Roman" w:cs="Times New Roman"/>
                <w:color w:val="000000"/>
              </w:rPr>
              <w:t>Срок реализации – до 3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4925E3">
              <w:rPr>
                <w:rFonts w:ascii="Times New Roman" w:hAnsi="Times New Roman" w:cs="Times New Roman"/>
                <w:color w:val="000000"/>
              </w:rPr>
              <w:t>.12.202</w:t>
            </w:r>
            <w:r w:rsidR="00DC0040"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5248C865" w14:textId="1CC44230" w:rsidR="004925E3" w:rsidRPr="0023771C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Размещение информации о мероприятиях по противодействию коррупции </w:t>
            </w:r>
            <w:r w:rsidRPr="004925E3">
              <w:rPr>
                <w:rFonts w:ascii="Times New Roman" w:hAnsi="Times New Roman" w:cs="Times New Roman"/>
                <w:color w:val="000000"/>
              </w:rPr>
              <w:t>с использованием местных печатных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планируется во втором полугодие 202</w:t>
            </w:r>
            <w:r w:rsidR="00DC0040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CB696" w14:textId="77777777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25E3" w:rsidRPr="0023771C" w14:paraId="608C7AD5" w14:textId="77777777" w:rsidTr="004925E3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E6ECEA" w14:textId="7E382798" w:rsid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B801D" w14:textId="1F11B1D5" w:rsidR="004925E3" w:rsidRPr="008D6CD1" w:rsidRDefault="004925E3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925E3">
              <w:rPr>
                <w:rFonts w:ascii="Times New Roman" w:hAnsi="Times New Roman" w:cs="Times New Roman"/>
                <w:color w:val="000000"/>
              </w:rPr>
              <w:t>Задача 3: Антикоррупционное обучение муниципальных служащих администрации муниципального образования Бугурусланский район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0E875D" w14:textId="732581E7" w:rsid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6BE8C8" w14:textId="00F571E9" w:rsid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CE0D02" w14:textId="631F95D7" w:rsid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D5E316" w14:textId="4DC43AAA" w:rsidR="004925E3" w:rsidRPr="008D6CD1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75A945" w14:textId="7C0B5DBA" w:rsidR="004925E3" w:rsidRP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EB93A8" w14:textId="77777777" w:rsidR="004925E3" w:rsidRPr="0023771C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25E3" w:rsidRPr="0023771C" w14:paraId="7A926015" w14:textId="77777777" w:rsidTr="004925E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6DDD8E" w14:textId="651A4107" w:rsid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1.3.1.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96AF2" w14:textId="37C6B638" w:rsidR="004925E3" w:rsidRPr="008D6CD1" w:rsidRDefault="004925E3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4925E3">
              <w:rPr>
                <w:rFonts w:ascii="Times New Roman" w:hAnsi="Times New Roman" w:cs="Times New Roman"/>
                <w:color w:val="000000"/>
              </w:rPr>
              <w:t>езультат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925E3">
              <w:rPr>
                <w:rFonts w:ascii="Times New Roman" w:hAnsi="Times New Roman" w:cs="Times New Roman"/>
                <w:color w:val="000000"/>
              </w:rPr>
              <w:t xml:space="preserve">1: </w:t>
            </w:r>
            <w:r w:rsidRPr="004925E3">
              <w:rPr>
                <w:rFonts w:ascii="Times New Roman" w:hAnsi="Times New Roman" w:cs="Times New Roman"/>
                <w:color w:val="000000"/>
                <w:lang w:bidi="ru-RU"/>
              </w:rPr>
              <w:t>Направление муниципальных служащих, в должностные обязанности которых входит участие в противодействии коррупции</w:t>
            </w:r>
            <w:r w:rsidRPr="004925E3">
              <w:rPr>
                <w:rFonts w:ascii="Times New Roman" w:hAnsi="Times New Roman" w:cs="Times New Roman"/>
                <w:color w:val="000000"/>
              </w:rPr>
              <w:t xml:space="preserve"> на повышение квалификации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8C85C" w14:textId="0B4D9C2A" w:rsid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5B7AC4" w14:textId="37BB4444" w:rsid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818918" w14:textId="53061B6B" w:rsidR="004925E3" w:rsidRDefault="009137FE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753A09" w14:textId="3598888C" w:rsidR="004925E3" w:rsidRPr="008D6CD1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40165B" w14:textId="11FD1843" w:rsidR="004925E3" w:rsidRPr="004925E3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A6658B" w14:textId="77777777" w:rsidR="004925E3" w:rsidRPr="0023771C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06F8" w:rsidRPr="0023771C" w14:paraId="6927B974" w14:textId="77777777" w:rsidTr="00785C72">
        <w:trPr>
          <w:trHeight w:val="53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BD34D" w14:textId="08312B90" w:rsidR="00CB06F8" w:rsidRPr="0023771C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1.3.1.1.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6331F" w14:textId="01EC1F84" w:rsidR="00CB06F8" w:rsidRPr="00234308" w:rsidRDefault="004925E3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925E3">
              <w:rPr>
                <w:rFonts w:ascii="Times New Roman" w:hAnsi="Times New Roman" w:cs="Times New Roman"/>
                <w:color w:val="000000"/>
              </w:rPr>
              <w:t>Достижение максимального профессионального уровня и показателей результативности при выполнении своих должностных обязанностей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7419BB" w14:textId="77777777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0C033B" w14:textId="77777777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E4E8A5" w14:textId="77777777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771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BDBF4F" w14:textId="22B777EA" w:rsidR="00CB06F8" w:rsidRPr="0023771C" w:rsidRDefault="004925E3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31 декабря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DC63BF" w14:textId="01B437BD" w:rsidR="00785C72" w:rsidRPr="00785C72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785C72">
              <w:rPr>
                <w:rFonts w:ascii="Times New Roman" w:hAnsi="Times New Roman" w:cs="Times New Roman"/>
                <w:color w:val="000000"/>
                <w:lang w:bidi="ru-RU"/>
              </w:rPr>
              <w:t>В ходе исполнения данного мероприятия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за </w:t>
            </w:r>
            <w:r w:rsidR="00DC0040">
              <w:rPr>
                <w:rFonts w:ascii="Times New Roman" w:hAnsi="Times New Roman" w:cs="Times New Roman"/>
                <w:color w:val="000000"/>
                <w:lang w:bidi="ru-RU"/>
              </w:rPr>
              <w:t xml:space="preserve">1 </w:t>
            </w:r>
            <w:r w:rsidR="00F72A12">
              <w:rPr>
                <w:rFonts w:ascii="Times New Roman" w:hAnsi="Times New Roman" w:cs="Times New Roman"/>
                <w:color w:val="000000"/>
                <w:lang w:bidi="ru-RU"/>
              </w:rPr>
              <w:t xml:space="preserve">полугодие </w:t>
            </w:r>
            <w:r w:rsidR="00DC0040">
              <w:rPr>
                <w:rFonts w:ascii="Times New Roman" w:hAnsi="Times New Roman" w:cs="Times New Roman"/>
                <w:color w:val="000000"/>
                <w:lang w:bidi="ru-RU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года</w:t>
            </w:r>
            <w:r w:rsidR="00DC0040">
              <w:rPr>
                <w:rFonts w:ascii="Times New Roman" w:hAnsi="Times New Roman" w:cs="Times New Roman"/>
                <w:color w:val="000000"/>
                <w:lang w:bidi="ru-RU"/>
              </w:rPr>
              <w:t xml:space="preserve"> обучения не проводились</w:t>
            </w:r>
            <w:r w:rsidRPr="00785C72">
              <w:rPr>
                <w:rFonts w:ascii="Times New Roman" w:hAnsi="Times New Roman" w:cs="Times New Roman"/>
                <w:color w:val="000000"/>
                <w:lang w:bidi="ru-RU"/>
              </w:rPr>
              <w:t>.</w:t>
            </w:r>
          </w:p>
          <w:p w14:paraId="4D610A79" w14:textId="2BE8FA70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DB9675" w14:textId="77777777" w:rsidR="00CB06F8" w:rsidRPr="0023771C" w:rsidRDefault="00CB06F8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5C72" w:rsidRPr="0023771C" w14:paraId="3541E39B" w14:textId="77777777" w:rsidTr="00785C7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E15E90" w14:textId="6B5F00D4" w:rsidR="00785C72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1.3.2.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5C0E1" w14:textId="4349B1D7" w:rsidR="00785C72" w:rsidRPr="004925E3" w:rsidRDefault="00785C72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Результат 2:</w:t>
            </w:r>
            <w:r w:rsidRPr="00785C7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ru-RU"/>
              </w:rPr>
              <w:t xml:space="preserve"> </w:t>
            </w:r>
            <w:r w:rsidRPr="00785C72">
              <w:rPr>
                <w:rFonts w:ascii="Times New Roman" w:hAnsi="Times New Roman" w:cs="Times New Roman"/>
                <w:color w:val="000000"/>
                <w:lang w:bidi="ru-RU"/>
              </w:rPr>
              <w:t>Направление муниципальных служащих на курсы повышения квалификации по антикоррупционной направленности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F580A3" w14:textId="17C64D70" w:rsidR="00785C72" w:rsidRPr="0023771C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549B4C" w14:textId="0480C9C6" w:rsidR="00785C72" w:rsidRPr="0023771C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D68149" w14:textId="0C8B83F4" w:rsidR="00785C72" w:rsidRPr="0023771C" w:rsidRDefault="00DC0040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2A9CB8" w14:textId="41D03DBA" w:rsidR="00785C72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CB1876" w14:textId="6CDCD3CC" w:rsidR="00785C72" w:rsidRPr="00785C72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623A3" w14:textId="77777777" w:rsidR="00785C72" w:rsidRPr="0023771C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5C72" w:rsidRPr="0023771C" w14:paraId="26F016BD" w14:textId="77777777" w:rsidTr="00785C72">
        <w:trPr>
          <w:trHeight w:val="3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E559D5" w14:textId="6636B8F1" w:rsidR="00785C72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1.3.2.1.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418CB" w14:textId="720A61FA" w:rsidR="00785C72" w:rsidRPr="004925E3" w:rsidRDefault="00785C72" w:rsidP="004F5A2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85C72">
              <w:rPr>
                <w:rFonts w:ascii="Times New Roman" w:hAnsi="Times New Roman" w:cs="Times New Roman"/>
                <w:color w:val="000000"/>
              </w:rPr>
              <w:t>Контрольная точка 1: Увеличение числа квалифицированных специалистов муниципальной службы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280A7A" w14:textId="73AAC9BC" w:rsidR="00785C72" w:rsidRPr="0023771C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269EEB" w14:textId="7A0A29EE" w:rsidR="00785C72" w:rsidRPr="0023771C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AB8AD8" w14:textId="72F77A61" w:rsidR="00785C72" w:rsidRPr="0023771C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FA427A" w14:textId="6D58D8C4" w:rsidR="00785C72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31 декабря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FE4A8C" w14:textId="4D4DCB74" w:rsidR="00785C72" w:rsidRPr="00785C72" w:rsidRDefault="00DC0040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DC0040">
              <w:rPr>
                <w:rFonts w:ascii="Times New Roman" w:hAnsi="Times New Roman" w:cs="Times New Roman"/>
                <w:color w:val="000000"/>
                <w:lang w:bidi="ru-RU"/>
              </w:rPr>
              <w:t xml:space="preserve">Проведение мероприятий запланировано на 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3</w:t>
            </w:r>
            <w:r w:rsidRPr="00DC0040">
              <w:rPr>
                <w:rFonts w:ascii="Times New Roman" w:hAnsi="Times New Roman" w:cs="Times New Roman"/>
                <w:color w:val="000000"/>
                <w:lang w:bidi="ru-RU"/>
              </w:rPr>
              <w:t xml:space="preserve"> квартал 2026 года</w:t>
            </w:r>
            <w:r w:rsidR="00785C72" w:rsidRPr="00785C72">
              <w:rPr>
                <w:rFonts w:ascii="Times New Roman" w:hAnsi="Times New Roman" w:cs="Times New Roman"/>
                <w:color w:val="000000"/>
                <w:lang w:bidi="ru-RU"/>
              </w:rPr>
              <w:t>.</w:t>
            </w:r>
          </w:p>
          <w:p w14:paraId="6ED5437F" w14:textId="77777777" w:rsidR="00785C72" w:rsidRPr="00785C72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8B3EAD" w14:textId="77777777" w:rsidR="00785C72" w:rsidRPr="0023771C" w:rsidRDefault="00785C72" w:rsidP="004F5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338C927" w14:textId="77777777" w:rsidR="00813D96" w:rsidRDefault="00813D9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206E717C" w14:textId="77777777" w:rsidR="00813D96" w:rsidRDefault="00813D9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516F35C7" w14:textId="77777777" w:rsidR="00F12036" w:rsidRDefault="00F1203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sectPr w:rsidR="00F12036">
      <w:headerReference w:type="default" r:id="rId8"/>
      <w:pgSz w:w="16838" w:h="11906" w:orient="landscape"/>
      <w:pgMar w:top="345" w:right="1134" w:bottom="911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434BA" w14:textId="77777777" w:rsidR="008B523C" w:rsidRDefault="008B523C">
      <w:pPr>
        <w:spacing w:after="0" w:line="240" w:lineRule="auto"/>
      </w:pPr>
      <w:r>
        <w:separator/>
      </w:r>
    </w:p>
  </w:endnote>
  <w:endnote w:type="continuationSeparator" w:id="0">
    <w:p w14:paraId="4480D0B3" w14:textId="77777777" w:rsidR="008B523C" w:rsidRDefault="008B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480F7" w14:textId="77777777" w:rsidR="008B523C" w:rsidRDefault="008B523C">
      <w:pPr>
        <w:spacing w:after="0" w:line="240" w:lineRule="auto"/>
      </w:pPr>
      <w:r>
        <w:separator/>
      </w:r>
    </w:p>
  </w:footnote>
  <w:footnote w:type="continuationSeparator" w:id="0">
    <w:p w14:paraId="0E5CFA0D" w14:textId="77777777" w:rsidR="008B523C" w:rsidRDefault="008B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4835" w14:textId="19A2C97F" w:rsidR="00C05DFA" w:rsidRDefault="00C05DFA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B594" w14:textId="77777777" w:rsidR="00C05DFA" w:rsidRDefault="00C05D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DFA"/>
    <w:rsid w:val="000529E6"/>
    <w:rsid w:val="000A4354"/>
    <w:rsid w:val="000A48D9"/>
    <w:rsid w:val="000B50B5"/>
    <w:rsid w:val="000E4D5F"/>
    <w:rsid w:val="000F17A4"/>
    <w:rsid w:val="0010507E"/>
    <w:rsid w:val="00165158"/>
    <w:rsid w:val="001A2EE0"/>
    <w:rsid w:val="00203CC0"/>
    <w:rsid w:val="00216479"/>
    <w:rsid w:val="00223379"/>
    <w:rsid w:val="002233E1"/>
    <w:rsid w:val="00234308"/>
    <w:rsid w:val="00270349"/>
    <w:rsid w:val="00283512"/>
    <w:rsid w:val="00283B1B"/>
    <w:rsid w:val="00285604"/>
    <w:rsid w:val="00292862"/>
    <w:rsid w:val="002A5F30"/>
    <w:rsid w:val="002F76C5"/>
    <w:rsid w:val="00312B6B"/>
    <w:rsid w:val="003140D5"/>
    <w:rsid w:val="00315EC6"/>
    <w:rsid w:val="00321149"/>
    <w:rsid w:val="00344C09"/>
    <w:rsid w:val="003922B0"/>
    <w:rsid w:val="003F56F5"/>
    <w:rsid w:val="004064A5"/>
    <w:rsid w:val="00437134"/>
    <w:rsid w:val="00480369"/>
    <w:rsid w:val="004830D3"/>
    <w:rsid w:val="004925E3"/>
    <w:rsid w:val="004A0456"/>
    <w:rsid w:val="004C17B0"/>
    <w:rsid w:val="004C6DA3"/>
    <w:rsid w:val="004E0913"/>
    <w:rsid w:val="004E69E5"/>
    <w:rsid w:val="004F3688"/>
    <w:rsid w:val="004F5A28"/>
    <w:rsid w:val="00501A4F"/>
    <w:rsid w:val="005107CE"/>
    <w:rsid w:val="00512D54"/>
    <w:rsid w:val="00517E16"/>
    <w:rsid w:val="00523492"/>
    <w:rsid w:val="005C5A55"/>
    <w:rsid w:val="0060638C"/>
    <w:rsid w:val="00606F39"/>
    <w:rsid w:val="006332D1"/>
    <w:rsid w:val="00697254"/>
    <w:rsid w:val="0069782D"/>
    <w:rsid w:val="006A0C78"/>
    <w:rsid w:val="006A1854"/>
    <w:rsid w:val="006B3D5F"/>
    <w:rsid w:val="006E0B40"/>
    <w:rsid w:val="006E1F2D"/>
    <w:rsid w:val="006F4542"/>
    <w:rsid w:val="006F6FA8"/>
    <w:rsid w:val="0074065F"/>
    <w:rsid w:val="0075623E"/>
    <w:rsid w:val="00776D19"/>
    <w:rsid w:val="00785C72"/>
    <w:rsid w:val="007B0414"/>
    <w:rsid w:val="00813D96"/>
    <w:rsid w:val="0082770C"/>
    <w:rsid w:val="00844832"/>
    <w:rsid w:val="00850865"/>
    <w:rsid w:val="00860B79"/>
    <w:rsid w:val="0088369B"/>
    <w:rsid w:val="008B523C"/>
    <w:rsid w:val="008D6CD1"/>
    <w:rsid w:val="008E4C0C"/>
    <w:rsid w:val="009137FE"/>
    <w:rsid w:val="00953A20"/>
    <w:rsid w:val="00982484"/>
    <w:rsid w:val="00991E29"/>
    <w:rsid w:val="009C4BEA"/>
    <w:rsid w:val="00A0645F"/>
    <w:rsid w:val="00A23E98"/>
    <w:rsid w:val="00A23F43"/>
    <w:rsid w:val="00A409C1"/>
    <w:rsid w:val="00AB5B96"/>
    <w:rsid w:val="00AC7E9B"/>
    <w:rsid w:val="00AF231F"/>
    <w:rsid w:val="00B02B3E"/>
    <w:rsid w:val="00B02ECC"/>
    <w:rsid w:val="00B218ED"/>
    <w:rsid w:val="00B25997"/>
    <w:rsid w:val="00B27050"/>
    <w:rsid w:val="00B314C5"/>
    <w:rsid w:val="00B4662F"/>
    <w:rsid w:val="00B52A70"/>
    <w:rsid w:val="00B715A1"/>
    <w:rsid w:val="00B73349"/>
    <w:rsid w:val="00B75A16"/>
    <w:rsid w:val="00B855A4"/>
    <w:rsid w:val="00B856B5"/>
    <w:rsid w:val="00B956C7"/>
    <w:rsid w:val="00B966CD"/>
    <w:rsid w:val="00BB6FB9"/>
    <w:rsid w:val="00BB7DF8"/>
    <w:rsid w:val="00BC5DD2"/>
    <w:rsid w:val="00BD1AF1"/>
    <w:rsid w:val="00BD615E"/>
    <w:rsid w:val="00C05DFA"/>
    <w:rsid w:val="00C224FD"/>
    <w:rsid w:val="00C27739"/>
    <w:rsid w:val="00C37564"/>
    <w:rsid w:val="00C5057F"/>
    <w:rsid w:val="00C52B9A"/>
    <w:rsid w:val="00C53E76"/>
    <w:rsid w:val="00C62AC9"/>
    <w:rsid w:val="00C62D57"/>
    <w:rsid w:val="00C73DA2"/>
    <w:rsid w:val="00C82923"/>
    <w:rsid w:val="00C93DB8"/>
    <w:rsid w:val="00CA3C56"/>
    <w:rsid w:val="00CB06F8"/>
    <w:rsid w:val="00CB5C48"/>
    <w:rsid w:val="00CB6960"/>
    <w:rsid w:val="00CE3604"/>
    <w:rsid w:val="00D4254E"/>
    <w:rsid w:val="00D506D0"/>
    <w:rsid w:val="00D60D25"/>
    <w:rsid w:val="00D63F97"/>
    <w:rsid w:val="00D97931"/>
    <w:rsid w:val="00DA0D79"/>
    <w:rsid w:val="00DA3263"/>
    <w:rsid w:val="00DC0040"/>
    <w:rsid w:val="00DD45A3"/>
    <w:rsid w:val="00DD74D0"/>
    <w:rsid w:val="00E1015C"/>
    <w:rsid w:val="00E11315"/>
    <w:rsid w:val="00E51D9F"/>
    <w:rsid w:val="00E56835"/>
    <w:rsid w:val="00ED2537"/>
    <w:rsid w:val="00F000EA"/>
    <w:rsid w:val="00F0298A"/>
    <w:rsid w:val="00F12036"/>
    <w:rsid w:val="00F13125"/>
    <w:rsid w:val="00F235B7"/>
    <w:rsid w:val="00F23911"/>
    <w:rsid w:val="00F5359F"/>
    <w:rsid w:val="00F53DBE"/>
    <w:rsid w:val="00F670A6"/>
    <w:rsid w:val="00F72A12"/>
    <w:rsid w:val="00F81680"/>
    <w:rsid w:val="00FB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AE5F"/>
  <w15:docId w15:val="{283708D4-2DEC-4320-A761-8E903C7D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6F5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9"/>
    <w:qFormat/>
    <w:rsid w:val="002A48E9"/>
    <w:p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A48E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qFormat/>
    <w:rsid w:val="002A48E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qFormat/>
    <w:rsid w:val="002A48E9"/>
    <w:rPr>
      <w:b/>
      <w:bCs/>
      <w:color w:val="106BBE"/>
    </w:rPr>
  </w:style>
  <w:style w:type="character" w:customStyle="1" w:styleId="a5">
    <w:name w:val="Верхний колонтитул Знак"/>
    <w:basedOn w:val="a0"/>
    <w:uiPriority w:val="99"/>
    <w:qFormat/>
    <w:rsid w:val="007541A0"/>
  </w:style>
  <w:style w:type="character" w:customStyle="1" w:styleId="a6">
    <w:name w:val="Нижний колонтитул Знак"/>
    <w:basedOn w:val="a0"/>
    <w:uiPriority w:val="99"/>
    <w:qFormat/>
    <w:rsid w:val="007541A0"/>
  </w:style>
  <w:style w:type="character" w:customStyle="1" w:styleId="a7">
    <w:name w:val="Текст выноски Знак"/>
    <w:basedOn w:val="a0"/>
    <w:uiPriority w:val="99"/>
    <w:semiHidden/>
    <w:qFormat/>
    <w:rsid w:val="0053059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1F776F"/>
    <w:rPr>
      <w:color w:val="0000FF" w:themeColor="hyperlink"/>
      <w:u w:val="single"/>
    </w:rPr>
  </w:style>
  <w:style w:type="character" w:customStyle="1" w:styleId="frontpagebulletChar">
    <w:name w:val="front page bullet Char"/>
    <w:qFormat/>
    <w:rsid w:val="00F577D4"/>
    <w:rPr>
      <w:rFonts w:ascii="Arial" w:eastAsia="Times New Roman" w:hAnsi="Arial" w:cs="Times New Roman"/>
      <w:color w:val="000000"/>
      <w:sz w:val="18"/>
      <w:szCs w:val="24"/>
      <w:lang w:val="en-GB" w:eastAsia="x-none"/>
    </w:rPr>
  </w:style>
  <w:style w:type="character" w:customStyle="1" w:styleId="a8">
    <w:name w:val="Основной текст_"/>
    <w:basedOn w:val="a0"/>
    <w:link w:val="11"/>
    <w:qFormat/>
    <w:rsid w:val="00672E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ConsPlusNormal">
    <w:name w:val="ConsPlusNormal Знак"/>
    <w:qFormat/>
    <w:locked/>
    <w:rsid w:val="00CF2D0D"/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ListLabel1">
    <w:name w:val="ListLabel 1"/>
    <w:qFormat/>
    <w:rPr>
      <w:color w:val="00B5DD"/>
      <w:sz w:val="3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  <w:sz w:val="28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ListLabel7">
    <w:name w:val="ListLabel 7"/>
    <w:qFormat/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ListLabel9">
    <w:name w:val="ListLabel 9"/>
    <w:qFormat/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ListLabel12">
    <w:name w:val="ListLabel 12"/>
    <w:qFormat/>
    <w:rPr>
      <w:rFonts w:ascii="Times New Roman" w:hAnsi="Times New Roman"/>
      <w:sz w:val="28"/>
      <w:szCs w:val="28"/>
      <w:lang w:val="en-US"/>
    </w:rPr>
  </w:style>
  <w:style w:type="character" w:customStyle="1" w:styleId="ListLabel13">
    <w:name w:val="ListLabel 13"/>
    <w:qFormat/>
    <w:rPr>
      <w:rFonts w:ascii="Times New Roman" w:hAnsi="Times New Roman"/>
      <w:sz w:val="28"/>
      <w:szCs w:val="28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8"/>
      <w:szCs w:val="28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8"/>
      <w:szCs w:val="28"/>
      <w:lang w:val="en-US"/>
    </w:rPr>
  </w:style>
  <w:style w:type="character" w:customStyle="1" w:styleId="ListLabel16">
    <w:name w:val="ListLabel 16"/>
    <w:qFormat/>
    <w:rPr>
      <w:rFonts w:ascii="Times New Roman" w:hAnsi="Times New Roman"/>
      <w:sz w:val="28"/>
      <w:szCs w:val="28"/>
      <w:lang w:val="en-US"/>
    </w:rPr>
  </w:style>
  <w:style w:type="character" w:customStyle="1" w:styleId="ListLabel17">
    <w:name w:val="ListLabel 17"/>
    <w:qFormat/>
    <w:rPr>
      <w:rFonts w:ascii="Times New Roman" w:hAnsi="Times New Roman"/>
      <w:sz w:val="28"/>
      <w:szCs w:val="28"/>
      <w:lang w:val="en-US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20">
    <w:name w:val="ListLabel 20"/>
    <w:qFormat/>
    <w:rPr>
      <w:rFonts w:ascii="Times New Roman" w:hAnsi="Times New Roman"/>
      <w:sz w:val="28"/>
      <w:szCs w:val="28"/>
      <w:lang w:val="en-US"/>
    </w:rPr>
  </w:style>
  <w:style w:type="character" w:customStyle="1" w:styleId="ListLabel21">
    <w:name w:val="ListLabel 2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22">
    <w:name w:val="ListLabel 22"/>
    <w:qFormat/>
    <w:rPr>
      <w:rFonts w:ascii="Times New Roman" w:hAnsi="Times New Roman"/>
      <w:sz w:val="28"/>
      <w:szCs w:val="28"/>
      <w:lang w:val="en-US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24">
    <w:name w:val="ListLabel 24"/>
    <w:qFormat/>
    <w:rPr>
      <w:rFonts w:ascii="Times New Roman" w:hAnsi="Times New Roman"/>
      <w:sz w:val="28"/>
      <w:szCs w:val="28"/>
      <w:lang w:val="en-US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ListLabel26">
    <w:name w:val="ListLabel 26"/>
    <w:qFormat/>
    <w:rPr>
      <w:rFonts w:ascii="Times New Roman" w:hAnsi="Times New Roman"/>
      <w:sz w:val="28"/>
      <w:szCs w:val="28"/>
      <w:lang w:val="en-US"/>
    </w:rPr>
  </w:style>
  <w:style w:type="character" w:customStyle="1" w:styleId="ListLabel27">
    <w:name w:val="ListLabel 27"/>
    <w:qFormat/>
    <w:rPr>
      <w:rFonts w:ascii="Times New Roman" w:hAnsi="Times New Roman"/>
      <w:sz w:val="28"/>
      <w:szCs w:val="28"/>
      <w:lang w:val="en-US"/>
    </w:rPr>
  </w:style>
  <w:style w:type="character" w:customStyle="1" w:styleId="ListLabel28">
    <w:name w:val="ListLabel 28"/>
    <w:qFormat/>
    <w:rPr>
      <w:rFonts w:ascii="Times New Roman" w:hAnsi="Times New Roman"/>
      <w:sz w:val="28"/>
      <w:szCs w:val="28"/>
      <w:lang w:val="en-US"/>
    </w:rPr>
  </w:style>
  <w:style w:type="character" w:customStyle="1" w:styleId="ListLabel29">
    <w:name w:val="ListLabel 29"/>
    <w:qFormat/>
    <w:rPr>
      <w:rFonts w:ascii="Times New Roman" w:hAnsi="Times New Roman"/>
      <w:sz w:val="28"/>
      <w:szCs w:val="28"/>
      <w:lang w:val="en-US"/>
    </w:rPr>
  </w:style>
  <w:style w:type="character" w:customStyle="1" w:styleId="FontStyle27">
    <w:name w:val="Font Style27"/>
    <w:qFormat/>
    <w:rPr>
      <w:rFonts w:ascii="Times New Roman" w:hAnsi="Times New Roman" w:cs="Times New Roman"/>
      <w:sz w:val="26"/>
    </w:rPr>
  </w:style>
  <w:style w:type="character" w:customStyle="1" w:styleId="ListLabel30">
    <w:name w:val="ListLabel 30"/>
    <w:qFormat/>
    <w:rPr>
      <w:rFonts w:ascii="Times New Roman" w:hAnsi="Times New Roman"/>
      <w:sz w:val="28"/>
      <w:szCs w:val="28"/>
      <w:lang w:val="en-US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uiPriority w:val="99"/>
    <w:qFormat/>
    <w:rsid w:val="002C4E55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611480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qFormat/>
    <w:rsid w:val="00611480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af0">
    <w:name w:val="header"/>
    <w:basedOn w:val="a"/>
    <w:uiPriority w:val="99"/>
    <w:unhideWhenUsed/>
    <w:rsid w:val="007541A0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7541A0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uiPriority w:val="99"/>
    <w:semiHidden/>
    <w:unhideWhenUsed/>
    <w:qFormat/>
    <w:rsid w:val="005305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99"/>
    <w:qFormat/>
    <w:rsid w:val="003B46B5"/>
    <w:pPr>
      <w:ind w:left="720"/>
      <w:contextualSpacing/>
    </w:pPr>
  </w:style>
  <w:style w:type="paragraph" w:styleId="af4">
    <w:name w:val="No Spacing"/>
    <w:uiPriority w:val="1"/>
    <w:qFormat/>
    <w:rsid w:val="00F577D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frontpagebullet">
    <w:name w:val="front page bullet"/>
    <w:basedOn w:val="a"/>
    <w:qFormat/>
    <w:rsid w:val="00F577D4"/>
    <w:pPr>
      <w:spacing w:after="0" w:line="240" w:lineRule="auto"/>
      <w:textAlignment w:val="center"/>
    </w:pPr>
    <w:rPr>
      <w:rFonts w:ascii="Arial" w:eastAsia="Times New Roman" w:hAnsi="Arial" w:cs="Times New Roman"/>
      <w:color w:val="000000"/>
      <w:sz w:val="18"/>
      <w:szCs w:val="24"/>
      <w:lang w:val="en-GB" w:eastAsia="x-none"/>
    </w:rPr>
  </w:style>
  <w:style w:type="paragraph" w:customStyle="1" w:styleId="Default">
    <w:name w:val="Default"/>
    <w:qFormat/>
    <w:rsid w:val="00F577D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0">
    <w:name w:val="ConsPlusNormal"/>
    <w:qFormat/>
    <w:rsid w:val="00CE1CE5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empty">
    <w:name w:val="empty"/>
    <w:basedOn w:val="a"/>
    <w:qFormat/>
    <w:rsid w:val="001A27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qFormat/>
    <w:rsid w:val="001A27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1A27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qFormat/>
    <w:rsid w:val="00F47D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link w:val="a8"/>
    <w:qFormat/>
    <w:rsid w:val="00672E97"/>
    <w:pPr>
      <w:widowControl w:val="0"/>
      <w:shd w:val="clear" w:color="auto" w:fill="FFFFFF"/>
      <w:spacing w:after="0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Cell">
    <w:name w:val="ConsPlusCell"/>
    <w:qFormat/>
    <w:pPr>
      <w:widowControl w:val="0"/>
      <w:suppressAutoHyphens/>
    </w:pPr>
    <w:rPr>
      <w:rFonts w:eastAsia="Times New Roman" w:cs="Calibri"/>
      <w:sz w:val="22"/>
      <w:lang w:eastAsia="zh-CN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table" w:styleId="af8">
    <w:name w:val="Table Grid"/>
    <w:basedOn w:val="a1"/>
    <w:uiPriority w:val="59"/>
    <w:rsid w:val="001F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1F776F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1F776F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860B79"/>
    <w:rPr>
      <w:color w:val="0000FF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860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68736-34B7-45F2-882D-84E79702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14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NPK4</dc:creator>
  <cp:keywords/>
  <dc:description/>
  <cp:lastModifiedBy>Специалист</cp:lastModifiedBy>
  <cp:revision>9</cp:revision>
  <cp:lastPrinted>2026-07-07T12:48:00Z</cp:lastPrinted>
  <dcterms:created xsi:type="dcterms:W3CDTF">2026-04-02T10:58:00Z</dcterms:created>
  <dcterms:modified xsi:type="dcterms:W3CDTF">2026-07-07T12:50:00Z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